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FEFF9" w14:textId="77777777" w:rsidR="00033429" w:rsidRDefault="00033429">
      <w:pPr>
        <w:spacing w:line="240" w:lineRule="auto"/>
        <w:jc w:val="center"/>
        <w:rPr>
          <w:rFonts w:ascii="標楷體" w:eastAsia="標楷體" w:hAnsi="標楷體" w:cs="標楷體"/>
          <w:sz w:val="48"/>
          <w:szCs w:val="48"/>
        </w:rPr>
      </w:pPr>
    </w:p>
    <w:p w14:paraId="6DF60323" w14:textId="77777777" w:rsidR="00033429" w:rsidRDefault="00000000">
      <w:pPr>
        <w:spacing w:line="240" w:lineRule="auto"/>
        <w:jc w:val="center"/>
        <w:rPr>
          <w:rFonts w:ascii="標楷體" w:eastAsia="標楷體" w:hAnsi="標楷體" w:cs="標楷體"/>
          <w:sz w:val="48"/>
          <w:szCs w:val="48"/>
        </w:rPr>
      </w:pPr>
      <w:r>
        <w:rPr>
          <w:rFonts w:ascii="標楷體" w:eastAsia="標楷體" w:hAnsi="標楷體" w:cs="標楷體"/>
          <w:sz w:val="48"/>
          <w:szCs w:val="48"/>
        </w:rPr>
        <w:t>國立嘉義大學學生會</w:t>
      </w:r>
    </w:p>
    <w:p w14:paraId="11E35432" w14:textId="77777777" w:rsidR="00033429" w:rsidRDefault="00033429">
      <w:pPr>
        <w:spacing w:line="240" w:lineRule="auto"/>
        <w:jc w:val="center"/>
        <w:rPr>
          <w:rFonts w:ascii="標楷體" w:eastAsia="標楷體" w:hAnsi="標楷體" w:cs="標楷體"/>
          <w:sz w:val="48"/>
          <w:szCs w:val="48"/>
        </w:rPr>
      </w:pPr>
    </w:p>
    <w:p w14:paraId="5921CD04" w14:textId="77777777" w:rsidR="00033429" w:rsidRDefault="00000000">
      <w:pPr>
        <w:pStyle w:val="3"/>
        <w:keepNext w:val="0"/>
        <w:keepLines w:val="0"/>
        <w:shd w:val="clear" w:color="auto" w:fill="FFFFFF"/>
        <w:spacing w:before="0" w:after="300" w:line="312" w:lineRule="auto"/>
        <w:jc w:val="center"/>
        <w:rPr>
          <w:rFonts w:ascii="標楷體" w:eastAsia="標楷體" w:hAnsi="標楷體" w:cs="標楷體"/>
          <w:b/>
          <w:color w:val="000000"/>
          <w:sz w:val="48"/>
          <w:szCs w:val="48"/>
        </w:rPr>
      </w:pPr>
      <w:bookmarkStart w:id="0" w:name="_nts6amassza5" w:colFirst="0" w:colLast="0"/>
      <w:bookmarkEnd w:id="0"/>
      <w:r>
        <w:rPr>
          <w:rFonts w:ascii="標楷體" w:eastAsia="標楷體" w:hAnsi="標楷體" w:cs="標楷體"/>
          <w:b/>
          <w:color w:val="000000"/>
          <w:sz w:val="48"/>
          <w:szCs w:val="48"/>
        </w:rPr>
        <w:t>「</w:t>
      </w:r>
      <w:r>
        <w:rPr>
          <w:rFonts w:ascii="標楷體" w:eastAsia="標楷體" w:hAnsi="標楷體" w:cs="標楷體"/>
          <w:b/>
          <w:color w:val="1C4587"/>
          <w:sz w:val="48"/>
          <w:szCs w:val="48"/>
        </w:rPr>
        <w:t>*活動名稱</w:t>
      </w:r>
      <w:r>
        <w:rPr>
          <w:rFonts w:ascii="標楷體" w:eastAsia="標楷體" w:hAnsi="標楷體" w:cs="標楷體"/>
          <w:b/>
          <w:color w:val="000000"/>
          <w:sz w:val="48"/>
          <w:szCs w:val="48"/>
        </w:rPr>
        <w:t>」</w:t>
      </w:r>
    </w:p>
    <w:p w14:paraId="00C2FDE8" w14:textId="77777777" w:rsidR="00033429" w:rsidRDefault="00000000">
      <w:pPr>
        <w:pStyle w:val="3"/>
        <w:keepNext w:val="0"/>
        <w:keepLines w:val="0"/>
        <w:shd w:val="clear" w:color="auto" w:fill="FFFFFF"/>
        <w:spacing w:before="0" w:after="300" w:line="312" w:lineRule="auto"/>
        <w:jc w:val="center"/>
        <w:rPr>
          <w:rFonts w:ascii="標楷體" w:eastAsia="標楷體" w:hAnsi="標楷體" w:cs="標楷體"/>
          <w:b/>
          <w:color w:val="000000"/>
          <w:sz w:val="48"/>
          <w:szCs w:val="48"/>
        </w:rPr>
      </w:pPr>
      <w:bookmarkStart w:id="1" w:name="_i8trg1n4hijg" w:colFirst="0" w:colLast="0"/>
      <w:bookmarkEnd w:id="1"/>
      <w:r>
        <w:rPr>
          <w:rFonts w:ascii="標楷體" w:eastAsia="標楷體" w:hAnsi="標楷體" w:cs="標楷體"/>
          <w:b/>
          <w:color w:val="000000"/>
          <w:sz w:val="48"/>
          <w:szCs w:val="48"/>
        </w:rPr>
        <w:t>企劃書</w:t>
      </w:r>
    </w:p>
    <w:p w14:paraId="53934C87" w14:textId="77777777" w:rsidR="00033429" w:rsidRDefault="00000000">
      <w:pPr>
        <w:spacing w:line="240" w:lineRule="auto"/>
        <w:jc w:val="center"/>
        <w:rPr>
          <w:rFonts w:ascii="標楷體" w:eastAsia="標楷體" w:hAnsi="標楷體" w:cs="標楷體"/>
          <w:sz w:val="48"/>
          <w:szCs w:val="48"/>
        </w:rPr>
      </w:pPr>
      <w:r>
        <w:rPr>
          <w:rFonts w:ascii="標楷體" w:eastAsia="標楷體" w:hAnsi="標楷體" w:cs="標楷體"/>
          <w:noProof/>
          <w:sz w:val="24"/>
          <w:szCs w:val="24"/>
        </w:rPr>
        <w:drawing>
          <wp:inline distT="0" distB="0" distL="0" distR="0" wp14:anchorId="13FBA8D8" wp14:editId="38893405">
            <wp:extent cx="3236504" cy="1694108"/>
            <wp:effectExtent l="0" t="0" r="0" b="0"/>
            <wp:docPr id="1" name="image2.png" descr="國立嘉義大學學生會NCYU Student Associ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國立嘉義大學學生會NCYU Student Association"/>
                    <pic:cNvPicPr preferRelativeResize="0"/>
                  </pic:nvPicPr>
                  <pic:blipFill>
                    <a:blip r:embed="rId8"/>
                    <a:srcRect r="67638"/>
                    <a:stretch>
                      <a:fillRect/>
                    </a:stretch>
                  </pic:blipFill>
                  <pic:spPr>
                    <a:xfrm>
                      <a:off x="0" y="0"/>
                      <a:ext cx="3236504" cy="16941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EBA711" w14:textId="77777777" w:rsidR="00033429" w:rsidRDefault="00000000">
      <w:pPr>
        <w:spacing w:line="240" w:lineRule="auto"/>
        <w:jc w:val="center"/>
        <w:rPr>
          <w:rFonts w:ascii="標楷體" w:eastAsia="標楷體" w:hAnsi="標楷體" w:cs="標楷體"/>
          <w:sz w:val="48"/>
          <w:szCs w:val="48"/>
        </w:rPr>
      </w:pPr>
      <w:r>
        <w:rPr>
          <w:rFonts w:ascii="標楷體" w:eastAsia="標楷體" w:hAnsi="標楷體" w:cs="標楷體"/>
          <w:noProof/>
          <w:sz w:val="24"/>
          <w:szCs w:val="24"/>
        </w:rPr>
        <w:drawing>
          <wp:inline distT="0" distB="0" distL="0" distR="0" wp14:anchorId="029D7D96" wp14:editId="6EE787D4">
            <wp:extent cx="2971993" cy="895800"/>
            <wp:effectExtent l="0" t="0" r="0" b="0"/>
            <wp:docPr id="2" name="image1.png" descr="國立嘉義大學學生會NCYU Student Associ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國立嘉義大學學生會NCYU Student Association"/>
                    <pic:cNvPicPr preferRelativeResize="0"/>
                  </pic:nvPicPr>
                  <pic:blipFill>
                    <a:blip r:embed="rId9"/>
                    <a:srcRect l="31928" r="11871"/>
                    <a:stretch>
                      <a:fillRect/>
                    </a:stretch>
                  </pic:blipFill>
                  <pic:spPr>
                    <a:xfrm>
                      <a:off x="0" y="0"/>
                      <a:ext cx="2971993" cy="89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751C2D" w14:textId="77777777" w:rsidR="00033429" w:rsidRDefault="00033429">
      <w:pPr>
        <w:spacing w:line="240" w:lineRule="auto"/>
        <w:jc w:val="center"/>
        <w:rPr>
          <w:rFonts w:ascii="標楷體" w:eastAsia="標楷體" w:hAnsi="標楷體" w:cs="標楷體"/>
          <w:sz w:val="24"/>
          <w:szCs w:val="24"/>
        </w:rPr>
      </w:pPr>
    </w:p>
    <w:p w14:paraId="7AC6E4DA" w14:textId="77777777" w:rsidR="00033429" w:rsidRDefault="00033429">
      <w:pPr>
        <w:spacing w:line="240" w:lineRule="auto"/>
        <w:jc w:val="center"/>
        <w:rPr>
          <w:rFonts w:ascii="標楷體" w:eastAsia="標楷體" w:hAnsi="標楷體" w:cs="標楷體"/>
          <w:sz w:val="24"/>
          <w:szCs w:val="24"/>
        </w:rPr>
      </w:pPr>
    </w:p>
    <w:p w14:paraId="3B467ECC" w14:textId="77777777" w:rsidR="00033429" w:rsidRDefault="00033429">
      <w:pPr>
        <w:spacing w:line="240" w:lineRule="auto"/>
        <w:jc w:val="center"/>
        <w:rPr>
          <w:rFonts w:ascii="標楷體" w:eastAsia="標楷體" w:hAnsi="標楷體" w:cs="標楷體"/>
          <w:sz w:val="24"/>
          <w:szCs w:val="24"/>
        </w:rPr>
      </w:pPr>
    </w:p>
    <w:p w14:paraId="1A7B3ED7" w14:textId="77777777" w:rsidR="00033429" w:rsidRDefault="00033429">
      <w:pPr>
        <w:spacing w:line="360" w:lineRule="auto"/>
        <w:rPr>
          <w:rFonts w:ascii="標楷體" w:eastAsia="標楷體" w:hAnsi="標楷體" w:cs="標楷體"/>
          <w:sz w:val="32"/>
          <w:szCs w:val="32"/>
        </w:rPr>
      </w:pPr>
    </w:p>
    <w:p w14:paraId="052672B6" w14:textId="77777777" w:rsidR="00033429" w:rsidRDefault="00000000">
      <w:pPr>
        <w:spacing w:line="360" w:lineRule="auto"/>
        <w:ind w:left="72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主辦單位：國立嘉義大學學生會</w:t>
      </w:r>
    </w:p>
    <w:p w14:paraId="2F0B50DD" w14:textId="77777777" w:rsidR="00033429" w:rsidRDefault="00000000">
      <w:pPr>
        <w:spacing w:line="360" w:lineRule="auto"/>
        <w:ind w:left="72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協辦單位：xxx</w:t>
      </w:r>
    </w:p>
    <w:p w14:paraId="6029F038" w14:textId="77777777" w:rsidR="00033429" w:rsidRDefault="00000000">
      <w:pPr>
        <w:spacing w:line="360" w:lineRule="auto"/>
        <w:ind w:left="72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活動時間：民國XXX年XX月XX日</w:t>
      </w:r>
    </w:p>
    <w:p w14:paraId="43F18E8D" w14:textId="77777777" w:rsidR="00033429" w:rsidRDefault="00000000">
      <w:pPr>
        <w:spacing w:line="360" w:lineRule="auto"/>
        <w:ind w:left="72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活動負責人</w:t>
      </w:r>
    </w:p>
    <w:p w14:paraId="24F69AE1" w14:textId="77777777" w:rsidR="00033429" w:rsidRDefault="00000000">
      <w:pPr>
        <w:spacing w:line="360" w:lineRule="auto"/>
        <w:ind w:left="72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總召：OOO 電話 XXXX-XXX-XXX</w:t>
      </w:r>
    </w:p>
    <w:p w14:paraId="23A0738B" w14:textId="77777777" w:rsidR="00033429" w:rsidRDefault="00000000">
      <w:pPr>
        <w:spacing w:line="360" w:lineRule="auto"/>
        <w:ind w:left="720"/>
        <w:rPr>
          <w:rFonts w:ascii="標楷體" w:eastAsia="標楷體" w:hAnsi="標楷體" w:cs="標楷體"/>
          <w:sz w:val="48"/>
          <w:szCs w:val="48"/>
        </w:rPr>
      </w:pPr>
      <w:proofErr w:type="gramStart"/>
      <w:r>
        <w:rPr>
          <w:rFonts w:ascii="標楷體" w:eastAsia="標楷體" w:hAnsi="標楷體" w:cs="標楷體"/>
          <w:sz w:val="32"/>
          <w:szCs w:val="32"/>
        </w:rPr>
        <w:t>副召</w:t>
      </w:r>
      <w:proofErr w:type="gramEnd"/>
      <w:r>
        <w:rPr>
          <w:rFonts w:ascii="標楷體" w:eastAsia="標楷體" w:hAnsi="標楷體" w:cs="標楷體"/>
          <w:sz w:val="32"/>
          <w:szCs w:val="32"/>
        </w:rPr>
        <w:t xml:space="preserve">：OOO 電話 XXXX-XXX-XXX </w:t>
      </w:r>
      <w:r>
        <w:br w:type="page"/>
      </w:r>
    </w:p>
    <w:p w14:paraId="5D7D721D" w14:textId="77777777" w:rsidR="00033429" w:rsidRDefault="00000000">
      <w:pPr>
        <w:spacing w:after="200" w:line="360" w:lineRule="auto"/>
        <w:jc w:val="center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48"/>
          <w:szCs w:val="48"/>
        </w:rPr>
        <w:lastRenderedPageBreak/>
        <w:t>目錄</w:t>
      </w:r>
    </w:p>
    <w:p w14:paraId="308F9B7A" w14:textId="77777777" w:rsidR="00033429" w:rsidRDefault="00000000">
      <w:pPr>
        <w:spacing w:after="200" w:line="360" w:lineRule="auto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一、活動名稱…</w:t>
      </w:r>
      <w:proofErr w:type="gramStart"/>
      <w:r>
        <w:rPr>
          <w:rFonts w:ascii="標楷體" w:eastAsia="標楷體" w:hAnsi="標楷體" w:cs="標楷體"/>
          <w:sz w:val="28"/>
          <w:szCs w:val="28"/>
        </w:rPr>
        <w:t>……………………………………………………</w:t>
      </w:r>
      <w:proofErr w:type="gramEnd"/>
      <w:r>
        <w:rPr>
          <w:rFonts w:ascii="標楷體" w:eastAsia="標楷體" w:hAnsi="標楷體" w:cs="標楷體"/>
          <w:sz w:val="28"/>
          <w:szCs w:val="28"/>
        </w:rPr>
        <w:t>………1</w:t>
      </w:r>
    </w:p>
    <w:p w14:paraId="104C621A" w14:textId="77777777" w:rsidR="00033429" w:rsidRDefault="00000000">
      <w:pPr>
        <w:spacing w:after="200" w:line="360" w:lineRule="auto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二、活動目的與主旨…</w:t>
      </w:r>
      <w:proofErr w:type="gramStart"/>
      <w:r>
        <w:rPr>
          <w:rFonts w:ascii="標楷體" w:eastAsia="標楷體" w:hAnsi="標楷體" w:cs="標楷體"/>
          <w:sz w:val="28"/>
          <w:szCs w:val="28"/>
        </w:rPr>
        <w:t>……………………………………………………</w:t>
      </w:r>
      <w:proofErr w:type="gramEnd"/>
      <w:r>
        <w:rPr>
          <w:rFonts w:ascii="標楷體" w:eastAsia="標楷體" w:hAnsi="標楷體" w:cs="標楷體"/>
          <w:sz w:val="28"/>
          <w:szCs w:val="28"/>
        </w:rPr>
        <w:t>2</w:t>
      </w:r>
    </w:p>
    <w:p w14:paraId="5D5C3D8F" w14:textId="77777777" w:rsidR="00033429" w:rsidRDefault="00000000">
      <w:pPr>
        <w:spacing w:after="200" w:line="360" w:lineRule="auto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三、活動時間…</w:t>
      </w:r>
      <w:proofErr w:type="gramStart"/>
      <w:r>
        <w:rPr>
          <w:rFonts w:ascii="標楷體" w:eastAsia="標楷體" w:hAnsi="標楷體" w:cs="標楷體"/>
          <w:sz w:val="28"/>
          <w:szCs w:val="28"/>
        </w:rPr>
        <w:t>……………………………………………………</w:t>
      </w:r>
      <w:proofErr w:type="gramEnd"/>
      <w:r>
        <w:rPr>
          <w:rFonts w:ascii="標楷體" w:eastAsia="標楷體" w:hAnsi="標楷體" w:cs="標楷體"/>
          <w:sz w:val="28"/>
          <w:szCs w:val="28"/>
        </w:rPr>
        <w:t>………2</w:t>
      </w:r>
    </w:p>
    <w:p w14:paraId="36B2870B" w14:textId="77777777" w:rsidR="00033429" w:rsidRDefault="00000000">
      <w:pPr>
        <w:spacing w:after="200" w:line="360" w:lineRule="auto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四、活動地點…</w:t>
      </w:r>
      <w:proofErr w:type="gramStart"/>
      <w:r>
        <w:rPr>
          <w:rFonts w:ascii="標楷體" w:eastAsia="標楷體" w:hAnsi="標楷體" w:cs="標楷體"/>
          <w:sz w:val="28"/>
          <w:szCs w:val="28"/>
        </w:rPr>
        <w:t>……………………………………………………</w:t>
      </w:r>
      <w:proofErr w:type="gramEnd"/>
      <w:r>
        <w:rPr>
          <w:rFonts w:ascii="標楷體" w:eastAsia="標楷體" w:hAnsi="標楷體" w:cs="標楷體"/>
          <w:sz w:val="28"/>
          <w:szCs w:val="28"/>
        </w:rPr>
        <w:t>………2</w:t>
      </w:r>
    </w:p>
    <w:p w14:paraId="79F380A4" w14:textId="77777777" w:rsidR="00033429" w:rsidRDefault="00000000">
      <w:pPr>
        <w:spacing w:after="200" w:line="360" w:lineRule="auto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五、活動對象…</w:t>
      </w:r>
      <w:proofErr w:type="gramStart"/>
      <w:r>
        <w:rPr>
          <w:rFonts w:ascii="標楷體" w:eastAsia="標楷體" w:hAnsi="標楷體" w:cs="標楷體"/>
          <w:sz w:val="28"/>
          <w:szCs w:val="28"/>
        </w:rPr>
        <w:t>……………………………………………………</w:t>
      </w:r>
      <w:proofErr w:type="gramEnd"/>
      <w:r>
        <w:rPr>
          <w:rFonts w:ascii="標楷體" w:eastAsia="標楷體" w:hAnsi="標楷體" w:cs="標楷體"/>
          <w:sz w:val="28"/>
          <w:szCs w:val="28"/>
        </w:rPr>
        <w:t>………2</w:t>
      </w:r>
    </w:p>
    <w:p w14:paraId="0D9B1701" w14:textId="77777777" w:rsidR="00033429" w:rsidRDefault="00000000">
      <w:pPr>
        <w:spacing w:after="200" w:line="360" w:lineRule="auto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六、指導單位…</w:t>
      </w:r>
      <w:proofErr w:type="gramStart"/>
      <w:r>
        <w:rPr>
          <w:rFonts w:ascii="標楷體" w:eastAsia="標楷體" w:hAnsi="標楷體" w:cs="標楷體"/>
          <w:sz w:val="28"/>
          <w:szCs w:val="28"/>
        </w:rPr>
        <w:t>……………………………………………………</w:t>
      </w:r>
      <w:proofErr w:type="gramEnd"/>
      <w:r>
        <w:rPr>
          <w:rFonts w:ascii="標楷體" w:eastAsia="標楷體" w:hAnsi="標楷體" w:cs="標楷體"/>
          <w:sz w:val="28"/>
          <w:szCs w:val="28"/>
        </w:rPr>
        <w:t>………2</w:t>
      </w:r>
    </w:p>
    <w:p w14:paraId="11CE4BEC" w14:textId="77777777" w:rsidR="00033429" w:rsidRDefault="00000000">
      <w:pPr>
        <w:spacing w:after="200" w:line="360" w:lineRule="auto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七、主辦單位…</w:t>
      </w:r>
      <w:proofErr w:type="gramStart"/>
      <w:r>
        <w:rPr>
          <w:rFonts w:ascii="標楷體" w:eastAsia="標楷體" w:hAnsi="標楷體" w:cs="標楷體"/>
          <w:sz w:val="28"/>
          <w:szCs w:val="28"/>
        </w:rPr>
        <w:t>……………………………………………………</w:t>
      </w:r>
      <w:proofErr w:type="gramEnd"/>
      <w:r>
        <w:rPr>
          <w:rFonts w:ascii="標楷體" w:eastAsia="標楷體" w:hAnsi="標楷體" w:cs="標楷體"/>
          <w:sz w:val="28"/>
          <w:szCs w:val="28"/>
        </w:rPr>
        <w:t>………2</w:t>
      </w:r>
    </w:p>
    <w:p w14:paraId="324345F2" w14:textId="77777777" w:rsidR="00033429" w:rsidRDefault="00000000">
      <w:pPr>
        <w:spacing w:after="200" w:line="360" w:lineRule="auto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八、協辦單位…</w:t>
      </w:r>
      <w:proofErr w:type="gramStart"/>
      <w:r>
        <w:rPr>
          <w:rFonts w:ascii="標楷體" w:eastAsia="標楷體" w:hAnsi="標楷體" w:cs="標楷體"/>
          <w:sz w:val="28"/>
          <w:szCs w:val="28"/>
        </w:rPr>
        <w:t>……………………………………………………</w:t>
      </w:r>
      <w:proofErr w:type="gramEnd"/>
      <w:r>
        <w:rPr>
          <w:rFonts w:ascii="標楷體" w:eastAsia="標楷體" w:hAnsi="標楷體" w:cs="標楷體"/>
          <w:sz w:val="28"/>
          <w:szCs w:val="28"/>
        </w:rPr>
        <w:t>………2</w:t>
      </w:r>
    </w:p>
    <w:p w14:paraId="59DF2B01" w14:textId="77777777" w:rsidR="00033429" w:rsidRDefault="00000000">
      <w:pPr>
        <w:spacing w:after="200" w:line="360" w:lineRule="auto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九、活動負責人…</w:t>
      </w:r>
      <w:proofErr w:type="gramStart"/>
      <w:r>
        <w:rPr>
          <w:rFonts w:ascii="標楷體" w:eastAsia="標楷體" w:hAnsi="標楷體" w:cs="標楷體"/>
          <w:sz w:val="28"/>
          <w:szCs w:val="28"/>
        </w:rPr>
        <w:t>……………………………………………………</w:t>
      </w:r>
      <w:proofErr w:type="gramEnd"/>
      <w:r>
        <w:rPr>
          <w:rFonts w:ascii="標楷體" w:eastAsia="標楷體" w:hAnsi="標楷體" w:cs="標楷體"/>
          <w:sz w:val="28"/>
          <w:szCs w:val="28"/>
        </w:rPr>
        <w:t>……2</w:t>
      </w:r>
    </w:p>
    <w:p w14:paraId="6181BA40" w14:textId="77777777" w:rsidR="00033429" w:rsidRDefault="00000000">
      <w:pPr>
        <w:spacing w:after="200" w:line="360" w:lineRule="auto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十、活動報名與宣傳…</w:t>
      </w:r>
      <w:proofErr w:type="gramStart"/>
      <w:r>
        <w:rPr>
          <w:rFonts w:ascii="標楷體" w:eastAsia="標楷體" w:hAnsi="標楷體" w:cs="標楷體"/>
          <w:sz w:val="28"/>
          <w:szCs w:val="28"/>
        </w:rPr>
        <w:t>……………………………………………………</w:t>
      </w:r>
      <w:proofErr w:type="gramEnd"/>
      <w:r>
        <w:rPr>
          <w:rFonts w:ascii="標楷體" w:eastAsia="標楷體" w:hAnsi="標楷體" w:cs="標楷體"/>
          <w:sz w:val="28"/>
          <w:szCs w:val="28"/>
        </w:rPr>
        <w:t>2</w:t>
      </w:r>
    </w:p>
    <w:p w14:paraId="48D310E0" w14:textId="77777777" w:rsidR="00033429" w:rsidRDefault="00000000">
      <w:pPr>
        <w:spacing w:after="200" w:line="360" w:lineRule="auto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十一、工作職掌分配…</w:t>
      </w:r>
      <w:proofErr w:type="gramStart"/>
      <w:r>
        <w:rPr>
          <w:rFonts w:ascii="標楷體" w:eastAsia="標楷體" w:hAnsi="標楷體" w:cs="標楷體"/>
          <w:sz w:val="28"/>
          <w:szCs w:val="28"/>
        </w:rPr>
        <w:t>……………………………………………………</w:t>
      </w:r>
      <w:proofErr w:type="gramEnd"/>
      <w:r>
        <w:rPr>
          <w:rFonts w:ascii="標楷體" w:eastAsia="標楷體" w:hAnsi="標楷體" w:cs="標楷體"/>
          <w:sz w:val="28"/>
          <w:szCs w:val="28"/>
        </w:rPr>
        <w:t>3</w:t>
      </w:r>
    </w:p>
    <w:p w14:paraId="643B433B" w14:textId="77777777" w:rsidR="00033429" w:rsidRDefault="00000000">
      <w:pPr>
        <w:spacing w:after="200" w:line="360" w:lineRule="auto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十二、活動行事排程…</w:t>
      </w:r>
      <w:proofErr w:type="gramStart"/>
      <w:r>
        <w:rPr>
          <w:rFonts w:ascii="標楷體" w:eastAsia="標楷體" w:hAnsi="標楷體" w:cs="標楷體"/>
          <w:sz w:val="28"/>
          <w:szCs w:val="28"/>
        </w:rPr>
        <w:t>……………………………………………………</w:t>
      </w:r>
      <w:proofErr w:type="gramEnd"/>
      <w:r>
        <w:rPr>
          <w:rFonts w:ascii="標楷體" w:eastAsia="標楷體" w:hAnsi="標楷體" w:cs="標楷體"/>
          <w:sz w:val="28"/>
          <w:szCs w:val="28"/>
        </w:rPr>
        <w:t>4</w:t>
      </w:r>
    </w:p>
    <w:p w14:paraId="508F10D0" w14:textId="77777777" w:rsidR="00033429" w:rsidRDefault="00000000">
      <w:pPr>
        <w:spacing w:after="200" w:line="360" w:lineRule="auto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十三、活動流程…</w:t>
      </w:r>
      <w:proofErr w:type="gramStart"/>
      <w:r>
        <w:rPr>
          <w:rFonts w:ascii="標楷體" w:eastAsia="標楷體" w:hAnsi="標楷體" w:cs="標楷體"/>
          <w:sz w:val="28"/>
          <w:szCs w:val="28"/>
        </w:rPr>
        <w:t>……………………………………………………</w:t>
      </w:r>
      <w:proofErr w:type="gramEnd"/>
      <w:r>
        <w:rPr>
          <w:rFonts w:ascii="標楷體" w:eastAsia="標楷體" w:hAnsi="標楷體" w:cs="標楷體"/>
          <w:sz w:val="28"/>
          <w:szCs w:val="28"/>
        </w:rPr>
        <w:t>……4</w:t>
      </w:r>
    </w:p>
    <w:p w14:paraId="1B84E85C" w14:textId="77777777" w:rsidR="00033429" w:rsidRDefault="00000000">
      <w:pPr>
        <w:spacing w:after="200" w:line="360" w:lineRule="auto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十四、活動方法…</w:t>
      </w:r>
      <w:proofErr w:type="gramStart"/>
      <w:r>
        <w:rPr>
          <w:rFonts w:ascii="標楷體" w:eastAsia="標楷體" w:hAnsi="標楷體" w:cs="標楷體"/>
          <w:sz w:val="28"/>
          <w:szCs w:val="28"/>
        </w:rPr>
        <w:t>……………………………………………………</w:t>
      </w:r>
      <w:proofErr w:type="gramEnd"/>
      <w:r>
        <w:rPr>
          <w:rFonts w:ascii="標楷體" w:eastAsia="標楷體" w:hAnsi="標楷體" w:cs="標楷體"/>
          <w:sz w:val="28"/>
          <w:szCs w:val="28"/>
        </w:rPr>
        <w:t>……4</w:t>
      </w:r>
    </w:p>
    <w:p w14:paraId="54D2E15F" w14:textId="77777777" w:rsidR="00033429" w:rsidRDefault="00000000">
      <w:pPr>
        <w:spacing w:after="200" w:line="360" w:lineRule="auto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十五、財務預算…</w:t>
      </w:r>
      <w:proofErr w:type="gramStart"/>
      <w:r>
        <w:rPr>
          <w:rFonts w:ascii="標楷體" w:eastAsia="標楷體" w:hAnsi="標楷體" w:cs="標楷體"/>
          <w:sz w:val="28"/>
          <w:szCs w:val="28"/>
        </w:rPr>
        <w:t>……………………………………………………</w:t>
      </w:r>
      <w:proofErr w:type="gramEnd"/>
      <w:r>
        <w:rPr>
          <w:rFonts w:ascii="標楷體" w:eastAsia="標楷體" w:hAnsi="標楷體" w:cs="標楷體"/>
          <w:sz w:val="28"/>
          <w:szCs w:val="28"/>
        </w:rPr>
        <w:t>……4</w:t>
      </w:r>
    </w:p>
    <w:p w14:paraId="391CCC15" w14:textId="77777777" w:rsidR="00033429" w:rsidRDefault="00000000">
      <w:pPr>
        <w:spacing w:after="200" w:line="360" w:lineRule="auto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十六、預期效益…</w:t>
      </w:r>
      <w:proofErr w:type="gramStart"/>
      <w:r>
        <w:rPr>
          <w:rFonts w:ascii="標楷體" w:eastAsia="標楷體" w:hAnsi="標楷體" w:cs="標楷體"/>
          <w:sz w:val="28"/>
          <w:szCs w:val="28"/>
        </w:rPr>
        <w:t>……………………………………………………</w:t>
      </w:r>
      <w:proofErr w:type="gramEnd"/>
      <w:r>
        <w:rPr>
          <w:rFonts w:ascii="標楷體" w:eastAsia="標楷體" w:hAnsi="標楷體" w:cs="標楷體"/>
          <w:sz w:val="28"/>
          <w:szCs w:val="28"/>
        </w:rPr>
        <w:t>……5</w:t>
      </w:r>
    </w:p>
    <w:p w14:paraId="20CE21EA" w14:textId="77777777" w:rsidR="00033429" w:rsidRDefault="00000000">
      <w:pPr>
        <w:spacing w:after="200" w:line="360" w:lineRule="auto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十七、緊急 SOP…</w:t>
      </w:r>
      <w:proofErr w:type="gramStart"/>
      <w:r>
        <w:rPr>
          <w:rFonts w:ascii="標楷體" w:eastAsia="標楷體" w:hAnsi="標楷體" w:cs="標楷體"/>
          <w:sz w:val="28"/>
          <w:szCs w:val="28"/>
        </w:rPr>
        <w:t>……………………………………………………</w:t>
      </w:r>
      <w:proofErr w:type="gramEnd"/>
      <w:r>
        <w:rPr>
          <w:rFonts w:ascii="標楷體" w:eastAsia="標楷體" w:hAnsi="標楷體" w:cs="標楷體"/>
          <w:sz w:val="28"/>
          <w:szCs w:val="28"/>
        </w:rPr>
        <w:t>……6</w:t>
      </w:r>
    </w:p>
    <w:p w14:paraId="1EF7D125" w14:textId="77777777" w:rsidR="00033429" w:rsidRDefault="00000000">
      <w:pPr>
        <w:spacing w:before="240" w:after="240"/>
        <w:jc w:val="both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lastRenderedPageBreak/>
        <w:t>一、活動名稱</w:t>
      </w:r>
    </w:p>
    <w:p w14:paraId="241F48B1" w14:textId="77777777" w:rsidR="00033429" w:rsidRDefault="00000000">
      <w:pPr>
        <w:spacing w:before="240" w:after="24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（簡明扼要表達活動名稱）</w:t>
      </w:r>
    </w:p>
    <w:p w14:paraId="5F347661" w14:textId="77777777" w:rsidR="00033429" w:rsidRDefault="00000000">
      <w:pPr>
        <w:spacing w:before="240" w:after="240"/>
        <w:jc w:val="both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二、活動目的與主旨</w:t>
      </w:r>
    </w:p>
    <w:p w14:paraId="7AAE5D66" w14:textId="77777777" w:rsidR="00033429" w:rsidRDefault="00000000">
      <w:pPr>
        <w:spacing w:before="240" w:after="24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目的：說明此活動的目標，如何提升學生參與感、促進交流或解決某些問題。</w:t>
      </w:r>
    </w:p>
    <w:p w14:paraId="0E41FD0E" w14:textId="77777777" w:rsidR="00033429" w:rsidRDefault="00000000">
      <w:pPr>
        <w:spacing w:before="240" w:after="24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主旨：活動的核心理念，例如促進學術交流、文化體驗、技能培養等。</w:t>
      </w:r>
    </w:p>
    <w:p w14:paraId="1495C440" w14:textId="77777777" w:rsidR="00033429" w:rsidRDefault="00000000">
      <w:pPr>
        <w:spacing w:before="240" w:after="240"/>
        <w:jc w:val="both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三、活動時間</w:t>
      </w:r>
    </w:p>
    <w:p w14:paraId="50968DA3" w14:textId="77777777" w:rsidR="00033429" w:rsidRDefault="00000000">
      <w:pPr>
        <w:spacing w:before="240" w:after="24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民國 XXX 年 XX 月 XX 日（確切時間可細分為開始與結束時間）</w:t>
      </w:r>
    </w:p>
    <w:p w14:paraId="3AC47D82" w14:textId="77777777" w:rsidR="00033429" w:rsidRDefault="00000000">
      <w:pPr>
        <w:spacing w:before="240" w:after="240"/>
        <w:jc w:val="both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四、活動地點</w:t>
      </w:r>
    </w:p>
    <w:p w14:paraId="1F0FAF28" w14:textId="77777777" w:rsidR="00033429" w:rsidRDefault="00000000">
      <w:pPr>
        <w:spacing w:before="240" w:after="24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（確定活動舉辦的場地，若需場地借用，請註明申請情況）</w:t>
      </w:r>
    </w:p>
    <w:p w14:paraId="37BF5D96" w14:textId="77777777" w:rsidR="00033429" w:rsidRDefault="00000000">
      <w:pPr>
        <w:spacing w:before="240" w:after="240"/>
        <w:jc w:val="both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五、活動對象</w:t>
      </w:r>
    </w:p>
    <w:p w14:paraId="437604FB" w14:textId="77777777" w:rsidR="00033429" w:rsidRDefault="00000000">
      <w:pPr>
        <w:spacing w:before="240" w:after="24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參與對象（如全校學生、特定科系學生、社團成員等）</w:t>
      </w:r>
    </w:p>
    <w:p w14:paraId="21A9E195" w14:textId="77777777" w:rsidR="00033429" w:rsidRDefault="00000000">
      <w:pPr>
        <w:spacing w:before="240" w:after="240"/>
        <w:jc w:val="both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六、預計參與人數</w:t>
      </w:r>
    </w:p>
    <w:p w14:paraId="0D3FE726" w14:textId="77777777" w:rsidR="00033429" w:rsidRDefault="00000000">
      <w:pPr>
        <w:spacing w:before="240" w:after="240"/>
        <w:jc w:val="both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七、指導單位</w:t>
      </w:r>
    </w:p>
    <w:p w14:paraId="6793645C" w14:textId="77777777" w:rsidR="00033429" w:rsidRDefault="00000000">
      <w:pPr>
        <w:spacing w:before="240" w:after="240"/>
        <w:jc w:val="both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八、主辦單位</w:t>
      </w:r>
    </w:p>
    <w:p w14:paraId="1C7E092C" w14:textId="77777777" w:rsidR="00033429" w:rsidRDefault="00000000">
      <w:pPr>
        <w:spacing w:before="240" w:after="24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國立嘉義大學學生會</w:t>
      </w:r>
    </w:p>
    <w:p w14:paraId="2A32981B" w14:textId="77777777" w:rsidR="00033429" w:rsidRDefault="00000000">
      <w:pPr>
        <w:spacing w:before="240" w:after="240"/>
        <w:jc w:val="both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九、協辦單位（若有）</w:t>
      </w:r>
    </w:p>
    <w:p w14:paraId="72020358" w14:textId="77777777" w:rsidR="00033429" w:rsidRDefault="00000000">
      <w:pPr>
        <w:spacing w:before="240" w:after="24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（如有其他學校社團、企業贊助、學術機構等，可列出）</w:t>
      </w:r>
    </w:p>
    <w:p w14:paraId="5247485E" w14:textId="77777777" w:rsidR="00033429" w:rsidRDefault="00000000">
      <w:pPr>
        <w:spacing w:after="200"/>
        <w:jc w:val="both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十、活動負責人</w:t>
      </w:r>
    </w:p>
    <w:p w14:paraId="13B032AA" w14:textId="77777777" w:rsidR="00033429" w:rsidRDefault="00000000">
      <w:pPr>
        <w:spacing w:after="20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總召 OOO，連絡電話：XXXX-XXX-XXX</w:t>
      </w:r>
    </w:p>
    <w:p w14:paraId="6994688A" w14:textId="77777777" w:rsidR="00033429" w:rsidRDefault="00000000">
      <w:pPr>
        <w:spacing w:after="200"/>
        <w:jc w:val="both"/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/>
          <w:sz w:val="28"/>
          <w:szCs w:val="28"/>
        </w:rPr>
        <w:t>副召</w:t>
      </w:r>
      <w:proofErr w:type="gramEnd"/>
      <w:r>
        <w:rPr>
          <w:rFonts w:ascii="標楷體" w:eastAsia="標楷體" w:hAnsi="標楷體" w:cs="標楷體"/>
          <w:sz w:val="28"/>
          <w:szCs w:val="28"/>
        </w:rPr>
        <w:t xml:space="preserve"> OOO，連絡電話：XXXX-XXX-XXX</w:t>
      </w:r>
    </w:p>
    <w:p w14:paraId="7D7B6C97" w14:textId="77777777" w:rsidR="00033429" w:rsidRDefault="00000000">
      <w:pPr>
        <w:spacing w:after="200"/>
        <w:jc w:val="both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lastRenderedPageBreak/>
        <w:t>十一、活動報名及宣傳</w:t>
      </w:r>
    </w:p>
    <w:p w14:paraId="0301E3BB" w14:textId="77777777" w:rsidR="00033429" w:rsidRDefault="00000000">
      <w:pPr>
        <w:numPr>
          <w:ilvl w:val="0"/>
          <w:numId w:val="5"/>
        </w:numPr>
        <w:spacing w:before="24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活動報名與宣傳</w:t>
      </w:r>
    </w:p>
    <w:p w14:paraId="7A8A2E9C" w14:textId="77777777" w:rsidR="00033429" w:rsidRDefault="00000000">
      <w:pPr>
        <w:numPr>
          <w:ilvl w:val="0"/>
          <w:numId w:val="5"/>
        </w:numPr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報名方式（Google 表單 / 現場報名 / 其他）</w:t>
      </w:r>
    </w:p>
    <w:p w14:paraId="222B00ED" w14:textId="77777777" w:rsidR="00033429" w:rsidRDefault="00000000">
      <w:pPr>
        <w:numPr>
          <w:ilvl w:val="0"/>
          <w:numId w:val="5"/>
        </w:numPr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報名時間（起訖日期）</w:t>
      </w:r>
    </w:p>
    <w:p w14:paraId="66CF3E04" w14:textId="77777777" w:rsidR="00033429" w:rsidRDefault="00000000">
      <w:pPr>
        <w:numPr>
          <w:ilvl w:val="0"/>
          <w:numId w:val="5"/>
        </w:numPr>
        <w:spacing w:after="24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宣傳方式（海報、社群媒體、校內公告、師生群組等）</w:t>
      </w:r>
    </w:p>
    <w:p w14:paraId="378B08F4" w14:textId="77777777" w:rsidR="00033429" w:rsidRDefault="00000000">
      <w:pPr>
        <w:spacing w:before="240" w:after="240"/>
        <w:jc w:val="both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十二、工作職掌分配</w:t>
      </w:r>
    </w:p>
    <w:tbl>
      <w:tblPr>
        <w:tblStyle w:val="a5"/>
        <w:tblW w:w="9749" w:type="dxa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5"/>
        <w:gridCol w:w="1629"/>
        <w:gridCol w:w="1630"/>
        <w:gridCol w:w="5385"/>
      </w:tblGrid>
      <w:tr w:rsidR="00033429" w14:paraId="4C1B46AA" w14:textId="77777777">
        <w:trPr>
          <w:trHeight w:val="471"/>
        </w:trPr>
        <w:tc>
          <w:tcPr>
            <w:tcW w:w="1105" w:type="dxa"/>
            <w:vAlign w:val="center"/>
          </w:tcPr>
          <w:p w14:paraId="6BE348E3" w14:textId="77777777" w:rsidR="00033429" w:rsidRDefault="00000000">
            <w:pPr>
              <w:widowControl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職稱</w:t>
            </w:r>
          </w:p>
        </w:tc>
        <w:tc>
          <w:tcPr>
            <w:tcW w:w="1629" w:type="dxa"/>
            <w:vAlign w:val="center"/>
          </w:tcPr>
          <w:p w14:paraId="09701AEA" w14:textId="77777777" w:rsidR="00033429" w:rsidRDefault="00000000">
            <w:pPr>
              <w:widowControl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姓名</w:t>
            </w:r>
          </w:p>
        </w:tc>
        <w:tc>
          <w:tcPr>
            <w:tcW w:w="1630" w:type="dxa"/>
            <w:vAlign w:val="center"/>
          </w:tcPr>
          <w:p w14:paraId="2CC52C98" w14:textId="77777777" w:rsidR="00033429" w:rsidRDefault="00000000">
            <w:pPr>
              <w:widowControl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系級</w:t>
            </w:r>
          </w:p>
        </w:tc>
        <w:tc>
          <w:tcPr>
            <w:tcW w:w="5385" w:type="dxa"/>
            <w:vAlign w:val="center"/>
          </w:tcPr>
          <w:p w14:paraId="234C95CB" w14:textId="77777777" w:rsidR="00033429" w:rsidRDefault="00000000">
            <w:pPr>
              <w:widowControl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工作內容</w:t>
            </w:r>
          </w:p>
        </w:tc>
      </w:tr>
      <w:tr w:rsidR="00033429" w14:paraId="336472E3" w14:textId="77777777">
        <w:trPr>
          <w:trHeight w:val="801"/>
        </w:trPr>
        <w:tc>
          <w:tcPr>
            <w:tcW w:w="1105" w:type="dxa"/>
            <w:vAlign w:val="center"/>
          </w:tcPr>
          <w:p w14:paraId="4D72D142" w14:textId="77777777" w:rsidR="00033429" w:rsidRDefault="00000000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總召</w:t>
            </w:r>
          </w:p>
        </w:tc>
        <w:tc>
          <w:tcPr>
            <w:tcW w:w="1629" w:type="dxa"/>
            <w:vAlign w:val="center"/>
          </w:tcPr>
          <w:p w14:paraId="48D2A139" w14:textId="77777777" w:rsidR="00033429" w:rsidRDefault="00033429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30" w:type="dxa"/>
            <w:vAlign w:val="center"/>
          </w:tcPr>
          <w:p w14:paraId="537FF627" w14:textId="77777777" w:rsidR="00033429" w:rsidRDefault="00033429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385" w:type="dxa"/>
            <w:vMerge w:val="restart"/>
            <w:vAlign w:val="center"/>
          </w:tcPr>
          <w:p w14:paraId="6F1305F7" w14:textId="77777777" w:rsidR="00033429" w:rsidRDefault="00000000">
            <w:pPr>
              <w:widowControl w:val="0"/>
              <w:numPr>
                <w:ilvl w:val="0"/>
                <w:numId w:val="12"/>
              </w:num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撰寫企畫書</w:t>
            </w:r>
          </w:p>
          <w:p w14:paraId="47D8BFBA" w14:textId="77777777" w:rsidR="00033429" w:rsidRDefault="00000000">
            <w:pPr>
              <w:widowControl w:val="0"/>
              <w:numPr>
                <w:ilvl w:val="0"/>
                <w:numId w:val="12"/>
              </w:num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分配、監督工作進度</w:t>
            </w:r>
          </w:p>
          <w:p w14:paraId="61402B18" w14:textId="77777777" w:rsidR="00033429" w:rsidRDefault="00000000">
            <w:pPr>
              <w:widowControl w:val="0"/>
              <w:numPr>
                <w:ilvl w:val="0"/>
                <w:numId w:val="12"/>
              </w:num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規劃活動流程</w:t>
            </w:r>
          </w:p>
          <w:p w14:paraId="75C22077" w14:textId="77777777" w:rsidR="00033429" w:rsidRDefault="00000000">
            <w:pPr>
              <w:widowControl w:val="0"/>
              <w:numPr>
                <w:ilvl w:val="0"/>
                <w:numId w:val="12"/>
              </w:num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活動期間隨時注意各組狀況</w:t>
            </w:r>
          </w:p>
        </w:tc>
      </w:tr>
      <w:tr w:rsidR="00033429" w14:paraId="211B0530" w14:textId="77777777">
        <w:trPr>
          <w:trHeight w:val="801"/>
        </w:trPr>
        <w:tc>
          <w:tcPr>
            <w:tcW w:w="1105" w:type="dxa"/>
            <w:vAlign w:val="center"/>
          </w:tcPr>
          <w:p w14:paraId="2F983978" w14:textId="77777777" w:rsidR="00033429" w:rsidRDefault="00000000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副召</w:t>
            </w:r>
            <w:proofErr w:type="gramEnd"/>
          </w:p>
        </w:tc>
        <w:tc>
          <w:tcPr>
            <w:tcW w:w="1629" w:type="dxa"/>
            <w:vAlign w:val="center"/>
          </w:tcPr>
          <w:p w14:paraId="7DE1839C" w14:textId="77777777" w:rsidR="00033429" w:rsidRDefault="00033429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30" w:type="dxa"/>
            <w:vAlign w:val="center"/>
          </w:tcPr>
          <w:p w14:paraId="4F8301C4" w14:textId="77777777" w:rsidR="00033429" w:rsidRDefault="00033429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385" w:type="dxa"/>
            <w:vMerge/>
            <w:vAlign w:val="center"/>
          </w:tcPr>
          <w:p w14:paraId="6FE78D0C" w14:textId="77777777" w:rsidR="00033429" w:rsidRDefault="00033429">
            <w:pPr>
              <w:widowControl w:val="0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033429" w14:paraId="2930585A" w14:textId="77777777">
        <w:trPr>
          <w:trHeight w:val="577"/>
        </w:trPr>
        <w:tc>
          <w:tcPr>
            <w:tcW w:w="1105" w:type="dxa"/>
            <w:vAlign w:val="center"/>
          </w:tcPr>
          <w:p w14:paraId="24A2D7C8" w14:textId="77777777" w:rsidR="00033429" w:rsidRDefault="00000000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總務</w:t>
            </w:r>
          </w:p>
        </w:tc>
        <w:tc>
          <w:tcPr>
            <w:tcW w:w="1629" w:type="dxa"/>
            <w:vAlign w:val="center"/>
          </w:tcPr>
          <w:p w14:paraId="163CE93A" w14:textId="77777777" w:rsidR="00033429" w:rsidRDefault="00033429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30" w:type="dxa"/>
            <w:vAlign w:val="center"/>
          </w:tcPr>
          <w:p w14:paraId="39CC1A2E" w14:textId="77777777" w:rsidR="00033429" w:rsidRDefault="00033429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385" w:type="dxa"/>
            <w:vAlign w:val="center"/>
          </w:tcPr>
          <w:p w14:paraId="661534D2" w14:textId="77777777" w:rsidR="00033429" w:rsidRDefault="00000000">
            <w:pPr>
              <w:widowControl w:val="0"/>
              <w:numPr>
                <w:ilvl w:val="0"/>
                <w:numId w:val="11"/>
              </w:num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詳細記錄每筆收支</w:t>
            </w:r>
          </w:p>
          <w:p w14:paraId="56983B86" w14:textId="77777777" w:rsidR="00033429" w:rsidRDefault="00000000">
            <w:pPr>
              <w:widowControl w:val="0"/>
              <w:numPr>
                <w:ilvl w:val="0"/>
                <w:numId w:val="11"/>
              </w:num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計算活動總花費</w:t>
            </w:r>
          </w:p>
        </w:tc>
      </w:tr>
      <w:tr w:rsidR="00033429" w14:paraId="55A62C97" w14:textId="77777777">
        <w:trPr>
          <w:trHeight w:val="563"/>
        </w:trPr>
        <w:tc>
          <w:tcPr>
            <w:tcW w:w="1105" w:type="dxa"/>
            <w:vAlign w:val="center"/>
          </w:tcPr>
          <w:p w14:paraId="3EBA31EA" w14:textId="77777777" w:rsidR="00033429" w:rsidRDefault="00000000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秘書</w:t>
            </w:r>
          </w:p>
        </w:tc>
        <w:tc>
          <w:tcPr>
            <w:tcW w:w="1629" w:type="dxa"/>
            <w:vAlign w:val="center"/>
          </w:tcPr>
          <w:p w14:paraId="0819A0D9" w14:textId="77777777" w:rsidR="00033429" w:rsidRDefault="00033429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30" w:type="dxa"/>
            <w:vAlign w:val="center"/>
          </w:tcPr>
          <w:p w14:paraId="5A3C5935" w14:textId="77777777" w:rsidR="00033429" w:rsidRDefault="00033429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385" w:type="dxa"/>
            <w:vAlign w:val="center"/>
          </w:tcPr>
          <w:p w14:paraId="58371ED1" w14:textId="77777777" w:rsidR="00033429" w:rsidRDefault="00000000">
            <w:pPr>
              <w:widowControl w:val="0"/>
              <w:numPr>
                <w:ilvl w:val="0"/>
                <w:numId w:val="2"/>
              </w:num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記錄開會內容，並製成電子檔</w:t>
            </w:r>
          </w:p>
        </w:tc>
      </w:tr>
      <w:tr w:rsidR="00033429" w14:paraId="3365A7B5" w14:textId="77777777">
        <w:trPr>
          <w:trHeight w:val="505"/>
        </w:trPr>
        <w:tc>
          <w:tcPr>
            <w:tcW w:w="1105" w:type="dxa"/>
            <w:vAlign w:val="center"/>
          </w:tcPr>
          <w:p w14:paraId="63096F93" w14:textId="77777777" w:rsidR="00033429" w:rsidRDefault="00000000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</w:p>
        </w:tc>
        <w:tc>
          <w:tcPr>
            <w:tcW w:w="1629" w:type="dxa"/>
            <w:vAlign w:val="center"/>
          </w:tcPr>
          <w:p w14:paraId="7C0A489E" w14:textId="77777777" w:rsidR="00033429" w:rsidRDefault="00033429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30" w:type="dxa"/>
            <w:vAlign w:val="center"/>
          </w:tcPr>
          <w:p w14:paraId="3190DD05" w14:textId="77777777" w:rsidR="00033429" w:rsidRDefault="00033429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385" w:type="dxa"/>
            <w:vAlign w:val="center"/>
          </w:tcPr>
          <w:p w14:paraId="1D7BD9F7" w14:textId="77777777" w:rsidR="00033429" w:rsidRDefault="00000000">
            <w:pPr>
              <w:widowControl w:val="0"/>
              <w:numPr>
                <w:ilvl w:val="0"/>
                <w:numId w:val="6"/>
              </w:num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確認場地位置</w:t>
            </w:r>
          </w:p>
        </w:tc>
      </w:tr>
      <w:tr w:rsidR="00033429" w14:paraId="10F598E3" w14:textId="77777777">
        <w:trPr>
          <w:trHeight w:val="577"/>
        </w:trPr>
        <w:tc>
          <w:tcPr>
            <w:tcW w:w="1105" w:type="dxa"/>
            <w:vAlign w:val="center"/>
          </w:tcPr>
          <w:p w14:paraId="5DDF8F76" w14:textId="77777777" w:rsidR="00033429" w:rsidRDefault="00000000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公關</w:t>
            </w:r>
          </w:p>
        </w:tc>
        <w:tc>
          <w:tcPr>
            <w:tcW w:w="1629" w:type="dxa"/>
            <w:vAlign w:val="center"/>
          </w:tcPr>
          <w:p w14:paraId="648F915C" w14:textId="77777777" w:rsidR="00033429" w:rsidRDefault="00033429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30" w:type="dxa"/>
            <w:vAlign w:val="center"/>
          </w:tcPr>
          <w:p w14:paraId="72C85B0C" w14:textId="77777777" w:rsidR="00033429" w:rsidRDefault="00033429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385" w:type="dxa"/>
            <w:vAlign w:val="center"/>
          </w:tcPr>
          <w:p w14:paraId="0B59D964" w14:textId="77777777" w:rsidR="00033429" w:rsidRDefault="00000000">
            <w:pPr>
              <w:widowControl w:val="0"/>
              <w:numPr>
                <w:ilvl w:val="0"/>
                <w:numId w:val="14"/>
              </w:numPr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網宣</w:t>
            </w:r>
            <w:proofErr w:type="gramEnd"/>
            <w:r>
              <w:rPr>
                <w:rFonts w:ascii="標楷體" w:eastAsia="標楷體" w:hAnsi="標楷體" w:cs="標楷體"/>
              </w:rPr>
              <w:t>（FB、IG、大版）製作</w:t>
            </w:r>
          </w:p>
        </w:tc>
      </w:tr>
      <w:tr w:rsidR="00033429" w14:paraId="3B413AA4" w14:textId="77777777">
        <w:trPr>
          <w:trHeight w:val="543"/>
        </w:trPr>
        <w:tc>
          <w:tcPr>
            <w:tcW w:w="1105" w:type="dxa"/>
            <w:vAlign w:val="center"/>
          </w:tcPr>
          <w:p w14:paraId="38F701D9" w14:textId="77777777" w:rsidR="00033429" w:rsidRDefault="00000000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美宣</w:t>
            </w:r>
          </w:p>
        </w:tc>
        <w:tc>
          <w:tcPr>
            <w:tcW w:w="1629" w:type="dxa"/>
            <w:vAlign w:val="center"/>
          </w:tcPr>
          <w:p w14:paraId="770EC350" w14:textId="77777777" w:rsidR="00033429" w:rsidRDefault="0003342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30" w:type="dxa"/>
            <w:vAlign w:val="center"/>
          </w:tcPr>
          <w:p w14:paraId="0C67B9F8" w14:textId="77777777" w:rsidR="00033429" w:rsidRDefault="00033429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385" w:type="dxa"/>
            <w:vAlign w:val="center"/>
          </w:tcPr>
          <w:p w14:paraId="025613C6" w14:textId="77777777" w:rsidR="00033429" w:rsidRDefault="00000000">
            <w:pPr>
              <w:widowControl w:val="0"/>
              <w:numPr>
                <w:ilvl w:val="0"/>
                <w:numId w:val="15"/>
              </w:num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設計活動所需之圖樣</w:t>
            </w:r>
          </w:p>
        </w:tc>
      </w:tr>
      <w:tr w:rsidR="00033429" w14:paraId="790168F6" w14:textId="77777777">
        <w:trPr>
          <w:trHeight w:val="543"/>
        </w:trPr>
        <w:tc>
          <w:tcPr>
            <w:tcW w:w="1105" w:type="dxa"/>
            <w:vAlign w:val="center"/>
          </w:tcPr>
          <w:p w14:paraId="507389C2" w14:textId="77777777" w:rsidR="00033429" w:rsidRDefault="00000000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攝影</w:t>
            </w:r>
          </w:p>
        </w:tc>
        <w:tc>
          <w:tcPr>
            <w:tcW w:w="1629" w:type="dxa"/>
            <w:vAlign w:val="center"/>
          </w:tcPr>
          <w:p w14:paraId="7B78C2B2" w14:textId="77777777" w:rsidR="00033429" w:rsidRDefault="0003342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30" w:type="dxa"/>
            <w:vAlign w:val="center"/>
          </w:tcPr>
          <w:p w14:paraId="62D22418" w14:textId="77777777" w:rsidR="00033429" w:rsidRDefault="00033429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385" w:type="dxa"/>
            <w:vAlign w:val="center"/>
          </w:tcPr>
          <w:p w14:paraId="32BF8942" w14:textId="77777777" w:rsidR="00033429" w:rsidRDefault="00000000">
            <w:pPr>
              <w:widowControl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 紀錄活動照片</w:t>
            </w:r>
          </w:p>
        </w:tc>
      </w:tr>
    </w:tbl>
    <w:p w14:paraId="4624AA37" w14:textId="77777777" w:rsidR="00033429" w:rsidRDefault="00000000">
      <w:pPr>
        <w:spacing w:after="200"/>
        <w:ind w:left="-283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十三、活動行事排程</w:t>
      </w:r>
    </w:p>
    <w:tbl>
      <w:tblPr>
        <w:tblStyle w:val="a6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4"/>
        <w:gridCol w:w="4575"/>
        <w:gridCol w:w="3857"/>
      </w:tblGrid>
      <w:tr w:rsidR="00033429" w14:paraId="6C5DB1F9" w14:textId="77777777">
        <w:trPr>
          <w:trHeight w:val="437"/>
        </w:trPr>
        <w:tc>
          <w:tcPr>
            <w:tcW w:w="1344" w:type="dxa"/>
            <w:vAlign w:val="center"/>
          </w:tcPr>
          <w:p w14:paraId="07A2DBC5" w14:textId="77777777" w:rsidR="00033429" w:rsidRDefault="00000000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日期</w:t>
            </w:r>
          </w:p>
        </w:tc>
        <w:tc>
          <w:tcPr>
            <w:tcW w:w="4575" w:type="dxa"/>
            <w:vAlign w:val="center"/>
          </w:tcPr>
          <w:p w14:paraId="0DD5DB9A" w14:textId="77777777" w:rsidR="00033429" w:rsidRDefault="00000000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事件</w:t>
            </w:r>
          </w:p>
        </w:tc>
        <w:tc>
          <w:tcPr>
            <w:tcW w:w="3857" w:type="dxa"/>
            <w:vAlign w:val="center"/>
          </w:tcPr>
          <w:p w14:paraId="60565DEA" w14:textId="77777777" w:rsidR="00033429" w:rsidRDefault="00000000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備註</w:t>
            </w:r>
          </w:p>
        </w:tc>
      </w:tr>
      <w:tr w:rsidR="00033429" w14:paraId="5461D386" w14:textId="77777777">
        <w:trPr>
          <w:trHeight w:val="437"/>
        </w:trPr>
        <w:tc>
          <w:tcPr>
            <w:tcW w:w="1344" w:type="dxa"/>
            <w:vAlign w:val="center"/>
          </w:tcPr>
          <w:p w14:paraId="618180BC" w14:textId="77777777" w:rsidR="00033429" w:rsidRDefault="0003342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575" w:type="dxa"/>
            <w:vAlign w:val="center"/>
          </w:tcPr>
          <w:p w14:paraId="4034A010" w14:textId="77777777" w:rsidR="00033429" w:rsidRDefault="0003342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3DED51A4" w14:textId="77777777" w:rsidR="00033429" w:rsidRDefault="0003342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33429" w14:paraId="0C2B471C" w14:textId="77777777">
        <w:trPr>
          <w:trHeight w:val="437"/>
        </w:trPr>
        <w:tc>
          <w:tcPr>
            <w:tcW w:w="1344" w:type="dxa"/>
            <w:vAlign w:val="center"/>
          </w:tcPr>
          <w:p w14:paraId="47FC9871" w14:textId="77777777" w:rsidR="00033429" w:rsidRDefault="0003342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575" w:type="dxa"/>
            <w:vAlign w:val="center"/>
          </w:tcPr>
          <w:p w14:paraId="4070FBF2" w14:textId="77777777" w:rsidR="00033429" w:rsidRDefault="0003342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497E4509" w14:textId="77777777" w:rsidR="00033429" w:rsidRDefault="0003342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33429" w14:paraId="32B2B444" w14:textId="77777777">
        <w:trPr>
          <w:trHeight w:val="437"/>
        </w:trPr>
        <w:tc>
          <w:tcPr>
            <w:tcW w:w="1344" w:type="dxa"/>
            <w:vAlign w:val="center"/>
          </w:tcPr>
          <w:p w14:paraId="7353B2AB" w14:textId="77777777" w:rsidR="00033429" w:rsidRDefault="0003342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575" w:type="dxa"/>
            <w:vAlign w:val="center"/>
          </w:tcPr>
          <w:p w14:paraId="6CFA3E7B" w14:textId="77777777" w:rsidR="00033429" w:rsidRDefault="0003342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573BF855" w14:textId="77777777" w:rsidR="00033429" w:rsidRDefault="0003342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33429" w14:paraId="45FF3C39" w14:textId="77777777">
        <w:trPr>
          <w:trHeight w:val="437"/>
        </w:trPr>
        <w:tc>
          <w:tcPr>
            <w:tcW w:w="1344" w:type="dxa"/>
            <w:vAlign w:val="center"/>
          </w:tcPr>
          <w:p w14:paraId="0CBA50F3" w14:textId="77777777" w:rsidR="00033429" w:rsidRDefault="0003342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575" w:type="dxa"/>
            <w:vAlign w:val="center"/>
          </w:tcPr>
          <w:p w14:paraId="62C02F40" w14:textId="77777777" w:rsidR="00033429" w:rsidRDefault="0003342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01E19434" w14:textId="77777777" w:rsidR="00033429" w:rsidRDefault="0003342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6BB62C6D" w14:textId="77777777" w:rsidR="00033429" w:rsidRPr="007461B9" w:rsidRDefault="00000000">
      <w:pPr>
        <w:widowControl w:val="0"/>
        <w:rPr>
          <w:rFonts w:ascii="標楷體" w:eastAsia="標楷體" w:hAnsi="標楷體" w:cs="標楷體"/>
          <w:sz w:val="24"/>
          <w:szCs w:val="24"/>
        </w:rPr>
      </w:pPr>
      <w:r w:rsidRPr="007461B9">
        <w:rPr>
          <w:rFonts w:ascii="標楷體" w:eastAsia="標楷體" w:hAnsi="標楷體" w:cs="標楷體"/>
          <w:sz w:val="24"/>
          <w:szCs w:val="24"/>
        </w:rPr>
        <w:t>※ 其他活動排程視情況增減。</w:t>
      </w:r>
    </w:p>
    <w:p w14:paraId="46D33AA6" w14:textId="77777777" w:rsidR="00033429" w:rsidRDefault="00000000">
      <w:pPr>
        <w:spacing w:after="200"/>
        <w:ind w:left="-283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十四、活動期間流程</w:t>
      </w:r>
    </w:p>
    <w:tbl>
      <w:tblPr>
        <w:tblStyle w:val="a7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1"/>
        <w:gridCol w:w="7705"/>
      </w:tblGrid>
      <w:tr w:rsidR="00033429" w14:paraId="399D01BB" w14:textId="77777777">
        <w:trPr>
          <w:trHeight w:val="391"/>
        </w:trPr>
        <w:tc>
          <w:tcPr>
            <w:tcW w:w="2071" w:type="dxa"/>
            <w:vAlign w:val="center"/>
          </w:tcPr>
          <w:p w14:paraId="307DBF42" w14:textId="77777777" w:rsidR="00033429" w:rsidRDefault="00000000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時間</w:t>
            </w:r>
          </w:p>
        </w:tc>
        <w:tc>
          <w:tcPr>
            <w:tcW w:w="7705" w:type="dxa"/>
            <w:vAlign w:val="center"/>
          </w:tcPr>
          <w:p w14:paraId="631F0F5B" w14:textId="77777777" w:rsidR="00033429" w:rsidRDefault="00000000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OO/OO（</w:t>
            </w:r>
            <w:proofErr w:type="gramStart"/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）</w:t>
            </w:r>
            <w:proofErr w:type="gramEnd"/>
          </w:p>
        </w:tc>
      </w:tr>
      <w:tr w:rsidR="00033429" w14:paraId="252E2B5A" w14:textId="77777777">
        <w:trPr>
          <w:trHeight w:val="391"/>
        </w:trPr>
        <w:tc>
          <w:tcPr>
            <w:tcW w:w="2071" w:type="dxa"/>
            <w:vAlign w:val="center"/>
          </w:tcPr>
          <w:p w14:paraId="57583D72" w14:textId="77777777" w:rsidR="00033429" w:rsidRDefault="00033429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705" w:type="dxa"/>
            <w:vAlign w:val="center"/>
          </w:tcPr>
          <w:p w14:paraId="6F3A286F" w14:textId="77777777" w:rsidR="00033429" w:rsidRDefault="0003342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33429" w14:paraId="0366CE67" w14:textId="77777777">
        <w:trPr>
          <w:trHeight w:val="391"/>
        </w:trPr>
        <w:tc>
          <w:tcPr>
            <w:tcW w:w="2071" w:type="dxa"/>
            <w:vAlign w:val="center"/>
          </w:tcPr>
          <w:p w14:paraId="7741ED70" w14:textId="77777777" w:rsidR="00033429" w:rsidRDefault="0003342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705" w:type="dxa"/>
            <w:vAlign w:val="center"/>
          </w:tcPr>
          <w:p w14:paraId="373EE869" w14:textId="77777777" w:rsidR="00033429" w:rsidRDefault="0003342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33429" w14:paraId="5D4F4758" w14:textId="77777777">
        <w:trPr>
          <w:trHeight w:val="391"/>
        </w:trPr>
        <w:tc>
          <w:tcPr>
            <w:tcW w:w="2071" w:type="dxa"/>
            <w:vAlign w:val="center"/>
          </w:tcPr>
          <w:p w14:paraId="1A08F91F" w14:textId="77777777" w:rsidR="00033429" w:rsidRDefault="0003342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705" w:type="dxa"/>
            <w:vAlign w:val="center"/>
          </w:tcPr>
          <w:p w14:paraId="6549DA79" w14:textId="77777777" w:rsidR="00033429" w:rsidRDefault="0003342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33429" w14:paraId="384B55BB" w14:textId="77777777">
        <w:trPr>
          <w:trHeight w:val="391"/>
        </w:trPr>
        <w:tc>
          <w:tcPr>
            <w:tcW w:w="2071" w:type="dxa"/>
            <w:vAlign w:val="center"/>
          </w:tcPr>
          <w:p w14:paraId="4570F0AE" w14:textId="77777777" w:rsidR="00033429" w:rsidRDefault="0003342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705" w:type="dxa"/>
            <w:vAlign w:val="center"/>
          </w:tcPr>
          <w:p w14:paraId="18CE2AC4" w14:textId="77777777" w:rsidR="00033429" w:rsidRDefault="0003342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33429" w14:paraId="6B6435D6" w14:textId="77777777">
        <w:trPr>
          <w:trHeight w:val="96"/>
        </w:trPr>
        <w:tc>
          <w:tcPr>
            <w:tcW w:w="2071" w:type="dxa"/>
            <w:vAlign w:val="center"/>
          </w:tcPr>
          <w:p w14:paraId="3D24A713" w14:textId="77777777" w:rsidR="00033429" w:rsidRDefault="0003342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705" w:type="dxa"/>
            <w:vAlign w:val="center"/>
          </w:tcPr>
          <w:p w14:paraId="422A49F6" w14:textId="77777777" w:rsidR="00033429" w:rsidRDefault="0003342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7E7239EA" w14:textId="77777777" w:rsidR="00033429" w:rsidRDefault="00000000">
      <w:pPr>
        <w:spacing w:after="200"/>
        <w:ind w:left="-283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十五、活動方法</w:t>
      </w:r>
    </w:p>
    <w:p w14:paraId="7F24CADA" w14:textId="77777777" w:rsidR="00033429" w:rsidRDefault="00000000">
      <w:pPr>
        <w:spacing w:after="200"/>
        <w:ind w:left="-283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(1)介紹活動分為哪些部分</w:t>
      </w:r>
    </w:p>
    <w:p w14:paraId="41870F59" w14:textId="77777777" w:rsidR="00033429" w:rsidRDefault="00000000">
      <w:pPr>
        <w:spacing w:after="200"/>
        <w:ind w:left="-283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(2)本次活動所需器材如下表：</w:t>
      </w:r>
    </w:p>
    <w:tbl>
      <w:tblPr>
        <w:tblStyle w:val="a8"/>
        <w:tblW w:w="97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5"/>
        <w:gridCol w:w="1095"/>
        <w:gridCol w:w="3435"/>
        <w:gridCol w:w="3450"/>
      </w:tblGrid>
      <w:tr w:rsidR="00033429" w14:paraId="1791E760" w14:textId="77777777">
        <w:trPr>
          <w:trHeight w:val="391"/>
        </w:trPr>
        <w:tc>
          <w:tcPr>
            <w:tcW w:w="1785" w:type="dxa"/>
            <w:vAlign w:val="center"/>
          </w:tcPr>
          <w:p w14:paraId="75649070" w14:textId="77777777" w:rsidR="00033429" w:rsidRDefault="00000000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器材名稱</w:t>
            </w:r>
          </w:p>
        </w:tc>
        <w:tc>
          <w:tcPr>
            <w:tcW w:w="1095" w:type="dxa"/>
            <w:vAlign w:val="center"/>
          </w:tcPr>
          <w:p w14:paraId="2E0600FD" w14:textId="77777777" w:rsidR="00033429" w:rsidRDefault="00000000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數量</w:t>
            </w:r>
          </w:p>
        </w:tc>
        <w:tc>
          <w:tcPr>
            <w:tcW w:w="3435" w:type="dxa"/>
            <w:vAlign w:val="center"/>
          </w:tcPr>
          <w:p w14:paraId="3760BDC1" w14:textId="77777777" w:rsidR="00033429" w:rsidRDefault="00000000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用途</w:t>
            </w:r>
          </w:p>
        </w:tc>
        <w:tc>
          <w:tcPr>
            <w:tcW w:w="3450" w:type="dxa"/>
            <w:vAlign w:val="center"/>
          </w:tcPr>
          <w:p w14:paraId="155C78C5" w14:textId="77777777" w:rsidR="00033429" w:rsidRDefault="00000000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備註</w:t>
            </w:r>
          </w:p>
        </w:tc>
      </w:tr>
      <w:tr w:rsidR="00033429" w14:paraId="6C62724E" w14:textId="77777777">
        <w:trPr>
          <w:trHeight w:val="391"/>
        </w:trPr>
        <w:tc>
          <w:tcPr>
            <w:tcW w:w="1785" w:type="dxa"/>
            <w:vAlign w:val="center"/>
          </w:tcPr>
          <w:p w14:paraId="5365FE21" w14:textId="77777777" w:rsidR="00033429" w:rsidRDefault="0003342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0AD310EF" w14:textId="77777777" w:rsidR="00033429" w:rsidRDefault="0003342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 w14:paraId="5E3D453D" w14:textId="77777777" w:rsidR="00033429" w:rsidRDefault="0003342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450" w:type="dxa"/>
            <w:vAlign w:val="center"/>
          </w:tcPr>
          <w:p w14:paraId="6F9619A3" w14:textId="77777777" w:rsidR="00033429" w:rsidRDefault="0003342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33429" w14:paraId="117F2520" w14:textId="77777777">
        <w:trPr>
          <w:trHeight w:val="391"/>
        </w:trPr>
        <w:tc>
          <w:tcPr>
            <w:tcW w:w="1785" w:type="dxa"/>
            <w:vAlign w:val="center"/>
          </w:tcPr>
          <w:p w14:paraId="17C8105A" w14:textId="77777777" w:rsidR="00033429" w:rsidRDefault="0003342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71280377" w14:textId="77777777" w:rsidR="00033429" w:rsidRDefault="0003342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 w14:paraId="2719E3F8" w14:textId="77777777" w:rsidR="00033429" w:rsidRDefault="0003342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450" w:type="dxa"/>
            <w:vAlign w:val="center"/>
          </w:tcPr>
          <w:p w14:paraId="274B5EC3" w14:textId="77777777" w:rsidR="00033429" w:rsidRDefault="0003342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33429" w14:paraId="61C4FF82" w14:textId="77777777">
        <w:trPr>
          <w:trHeight w:val="391"/>
        </w:trPr>
        <w:tc>
          <w:tcPr>
            <w:tcW w:w="1785" w:type="dxa"/>
            <w:vAlign w:val="center"/>
          </w:tcPr>
          <w:p w14:paraId="55BFFEA3" w14:textId="77777777" w:rsidR="00033429" w:rsidRDefault="0003342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41988E07" w14:textId="77777777" w:rsidR="00033429" w:rsidRDefault="0003342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 w14:paraId="148D8214" w14:textId="77777777" w:rsidR="00033429" w:rsidRDefault="0003342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450" w:type="dxa"/>
            <w:vAlign w:val="center"/>
          </w:tcPr>
          <w:p w14:paraId="13C40373" w14:textId="77777777" w:rsidR="00033429" w:rsidRDefault="0003342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33429" w14:paraId="5E94F599" w14:textId="77777777">
        <w:trPr>
          <w:trHeight w:val="391"/>
        </w:trPr>
        <w:tc>
          <w:tcPr>
            <w:tcW w:w="1785" w:type="dxa"/>
            <w:vAlign w:val="center"/>
          </w:tcPr>
          <w:p w14:paraId="5D8B08EC" w14:textId="77777777" w:rsidR="00033429" w:rsidRDefault="0003342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39E238C0" w14:textId="77777777" w:rsidR="00033429" w:rsidRDefault="0003342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 w14:paraId="36A7F09F" w14:textId="77777777" w:rsidR="00033429" w:rsidRDefault="0003342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450" w:type="dxa"/>
            <w:vAlign w:val="center"/>
          </w:tcPr>
          <w:p w14:paraId="63C6D98E" w14:textId="77777777" w:rsidR="00033429" w:rsidRDefault="0003342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139EE6B2" w14:textId="77777777" w:rsidR="00033429" w:rsidRDefault="00033429">
      <w:pPr>
        <w:spacing w:after="200"/>
        <w:ind w:left="-283"/>
        <w:rPr>
          <w:rFonts w:ascii="標楷體" w:eastAsia="標楷體" w:hAnsi="標楷體" w:cs="標楷體"/>
          <w:b/>
          <w:sz w:val="32"/>
          <w:szCs w:val="32"/>
        </w:rPr>
      </w:pPr>
    </w:p>
    <w:p w14:paraId="5204F4A8" w14:textId="77777777" w:rsidR="00033429" w:rsidRDefault="00000000">
      <w:pPr>
        <w:spacing w:after="200"/>
        <w:ind w:left="-283"/>
        <w:rPr>
          <w:rFonts w:ascii="標楷體" w:eastAsia="標楷體" w:hAnsi="標楷體" w:cs="標楷體"/>
          <w:sz w:val="46"/>
          <w:szCs w:val="46"/>
        </w:rPr>
      </w:pPr>
      <w:r>
        <w:rPr>
          <w:rFonts w:ascii="標楷體" w:eastAsia="標楷體" w:hAnsi="標楷體" w:cs="標楷體"/>
          <w:b/>
          <w:sz w:val="32"/>
          <w:szCs w:val="32"/>
        </w:rPr>
        <w:t>十六、財務預算</w:t>
      </w:r>
    </w:p>
    <w:tbl>
      <w:tblPr>
        <w:tblStyle w:val="a9"/>
        <w:tblW w:w="97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30"/>
        <w:gridCol w:w="1230"/>
        <w:gridCol w:w="1230"/>
        <w:gridCol w:w="1230"/>
        <w:gridCol w:w="1230"/>
        <w:gridCol w:w="1860"/>
        <w:gridCol w:w="1770"/>
      </w:tblGrid>
      <w:tr w:rsidR="00033429" w14:paraId="1A29018E" w14:textId="77777777">
        <w:trPr>
          <w:trHeight w:val="88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2AC180" w14:textId="77777777" w:rsidR="00033429" w:rsidRDefault="00000000">
            <w:pPr>
              <w:ind w:left="240" w:right="24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項目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4E17A1" w14:textId="77777777" w:rsidR="00033429" w:rsidRDefault="00000000">
            <w:pPr>
              <w:ind w:left="240" w:right="24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單價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ED43F1" w14:textId="77777777" w:rsidR="00033429" w:rsidRDefault="00000000">
            <w:pPr>
              <w:ind w:left="240" w:right="24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數量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546732" w14:textId="77777777" w:rsidR="00033429" w:rsidRDefault="00000000">
            <w:pPr>
              <w:ind w:left="240" w:right="24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單位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079932" w14:textId="77777777" w:rsidR="00033429" w:rsidRDefault="00000000">
            <w:pPr>
              <w:ind w:left="240" w:right="24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總價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8CD732" w14:textId="77777777" w:rsidR="00033429" w:rsidRDefault="00000000">
            <w:pPr>
              <w:ind w:left="240" w:right="24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系會/社團自籌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2896AB" w14:textId="77777777" w:rsidR="00033429" w:rsidRDefault="00000000">
            <w:pPr>
              <w:ind w:left="240" w:right="24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懇請學生會補助</w:t>
            </w:r>
          </w:p>
        </w:tc>
      </w:tr>
      <w:tr w:rsidR="00033429" w14:paraId="6B0ED92E" w14:textId="77777777">
        <w:trPr>
          <w:trHeight w:val="31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2D5990" w14:textId="77777777" w:rsidR="00033429" w:rsidRDefault="00033429">
            <w:pPr>
              <w:ind w:left="240" w:right="240"/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D1ACE7" w14:textId="77777777" w:rsidR="00033429" w:rsidRDefault="00033429">
            <w:pPr>
              <w:ind w:left="240" w:right="24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E2C740" w14:textId="77777777" w:rsidR="00033429" w:rsidRDefault="00033429">
            <w:pPr>
              <w:ind w:left="240" w:right="24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02B7F8" w14:textId="77777777" w:rsidR="00033429" w:rsidRDefault="00033429">
            <w:pPr>
              <w:ind w:left="240" w:right="240"/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587723" w14:textId="77777777" w:rsidR="00033429" w:rsidRDefault="00033429">
            <w:pPr>
              <w:ind w:left="240" w:right="24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DF75F2" w14:textId="77777777" w:rsidR="00033429" w:rsidRDefault="00033429">
            <w:pPr>
              <w:ind w:left="240" w:right="24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BCA4E7" w14:textId="77777777" w:rsidR="00033429" w:rsidRDefault="00033429">
            <w:pPr>
              <w:ind w:left="240" w:right="24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33429" w14:paraId="4701B00D" w14:textId="77777777">
        <w:trPr>
          <w:trHeight w:val="28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AE9A72" w14:textId="77777777" w:rsidR="00033429" w:rsidRDefault="00000000">
            <w:pPr>
              <w:ind w:left="240" w:right="240"/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67CE12" w14:textId="77777777" w:rsidR="00033429" w:rsidRDefault="00000000">
            <w:pPr>
              <w:ind w:left="240" w:right="240"/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596D64" w14:textId="77777777" w:rsidR="00033429" w:rsidRDefault="00000000">
            <w:pPr>
              <w:ind w:left="240" w:right="240"/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C681E7" w14:textId="77777777" w:rsidR="00033429" w:rsidRDefault="00000000">
            <w:pPr>
              <w:ind w:left="240" w:right="240"/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7235F6" w14:textId="77777777" w:rsidR="00033429" w:rsidRDefault="00000000">
            <w:pPr>
              <w:ind w:left="240" w:right="240"/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8CFD4E" w14:textId="77777777" w:rsidR="00033429" w:rsidRDefault="00000000">
            <w:pPr>
              <w:ind w:left="240" w:right="240"/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DE5222" w14:textId="77777777" w:rsidR="00033429" w:rsidRDefault="00000000">
            <w:pPr>
              <w:ind w:left="240" w:right="240"/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033429" w14:paraId="0B6CBABC" w14:textId="77777777">
        <w:trPr>
          <w:trHeight w:val="28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CBCA6D" w14:textId="77777777" w:rsidR="00033429" w:rsidRDefault="00000000">
            <w:pPr>
              <w:ind w:left="240" w:right="240"/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217A0E" w14:textId="77777777" w:rsidR="00033429" w:rsidRDefault="00000000">
            <w:pPr>
              <w:ind w:left="240" w:right="240"/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546FB5" w14:textId="77777777" w:rsidR="00033429" w:rsidRDefault="00000000">
            <w:pPr>
              <w:ind w:left="240" w:right="240"/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4E6013" w14:textId="77777777" w:rsidR="00033429" w:rsidRDefault="00000000">
            <w:pPr>
              <w:ind w:left="240" w:right="240"/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C89343" w14:textId="77777777" w:rsidR="00033429" w:rsidRDefault="00000000">
            <w:pPr>
              <w:ind w:left="240" w:right="240"/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C673CA" w14:textId="77777777" w:rsidR="00033429" w:rsidRDefault="00000000">
            <w:pPr>
              <w:ind w:left="240" w:right="240"/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54EF4A" w14:textId="77777777" w:rsidR="00033429" w:rsidRDefault="00000000">
            <w:pPr>
              <w:ind w:left="240" w:right="240"/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033429" w14:paraId="6197A693" w14:textId="77777777">
        <w:trPr>
          <w:trHeight w:val="315"/>
        </w:trPr>
        <w:tc>
          <w:tcPr>
            <w:tcW w:w="49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447165" w14:textId="77777777" w:rsidR="00033429" w:rsidRDefault="00000000">
            <w:pPr>
              <w:ind w:left="240" w:right="24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總計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BF2B40" w14:textId="77777777" w:rsidR="00033429" w:rsidRDefault="00033429">
            <w:pPr>
              <w:ind w:left="240" w:right="24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EAFDE1" w14:textId="77777777" w:rsidR="00033429" w:rsidRDefault="00033429">
            <w:pPr>
              <w:ind w:left="240" w:right="24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1A9374" w14:textId="77777777" w:rsidR="00033429" w:rsidRDefault="00033429">
            <w:pPr>
              <w:ind w:left="240" w:right="24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11DE42A7" w14:textId="77777777" w:rsidR="00033429" w:rsidRDefault="00033429">
      <w:pPr>
        <w:spacing w:after="200"/>
        <w:ind w:left="-283"/>
        <w:rPr>
          <w:rFonts w:ascii="標楷體" w:eastAsia="標楷體" w:hAnsi="標楷體" w:cs="標楷體"/>
          <w:b/>
          <w:sz w:val="32"/>
          <w:szCs w:val="32"/>
        </w:rPr>
      </w:pPr>
    </w:p>
    <w:p w14:paraId="16AFADB4" w14:textId="77777777" w:rsidR="00033429" w:rsidRDefault="00000000">
      <w:pPr>
        <w:spacing w:after="200"/>
        <w:ind w:left="-283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十七、預期效益</w:t>
      </w:r>
    </w:p>
    <w:p w14:paraId="6CA78C3C" w14:textId="77777777" w:rsidR="00033429" w:rsidRDefault="00000000">
      <w:pPr>
        <w:spacing w:after="200"/>
        <w:ind w:left="42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（量化指標）</w:t>
      </w:r>
    </w:p>
    <w:p w14:paraId="72BBBC53" w14:textId="77777777" w:rsidR="00033429" w:rsidRDefault="00000000">
      <w:pPr>
        <w:spacing w:after="200"/>
        <w:ind w:left="-283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十八、緊急SOP</w:t>
      </w:r>
    </w:p>
    <w:p w14:paraId="2734B6F6" w14:textId="77777777" w:rsidR="00033429" w:rsidRDefault="00000000">
      <w:pPr>
        <w:spacing w:after="200"/>
        <w:ind w:left="-283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十九、附件</w:t>
      </w:r>
    </w:p>
    <w:p w14:paraId="2C5BCA1E" w14:textId="77777777" w:rsidR="00033429" w:rsidRDefault="00000000">
      <w:pPr>
        <w:spacing w:before="240" w:after="240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附件一：財務管理與採購規範</w:t>
      </w:r>
    </w:p>
    <w:p w14:paraId="5865B711" w14:textId="77777777" w:rsidR="00033429" w:rsidRDefault="00000000">
      <w:pPr>
        <w:spacing w:before="240" w:after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（1）經費使用原則</w:t>
      </w:r>
    </w:p>
    <w:p w14:paraId="512CDCAB" w14:textId="77777777" w:rsidR="00033429" w:rsidRDefault="00000000">
      <w:pPr>
        <w:numPr>
          <w:ilvl w:val="0"/>
          <w:numId w:val="10"/>
        </w:numPr>
        <w:spacing w:before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預算計畫：所有支出應事先規劃並獲得核准，確保經費使用透明合理。</w:t>
      </w:r>
    </w:p>
    <w:p w14:paraId="411A6FA0" w14:textId="77777777" w:rsidR="00033429" w:rsidRDefault="00000000">
      <w:pPr>
        <w:numPr>
          <w:ilvl w:val="0"/>
          <w:numId w:val="10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收據保存：所有開銷須提供正式發票或收據，並記錄於財務報表。</w:t>
      </w:r>
    </w:p>
    <w:p w14:paraId="2E392F5B" w14:textId="77777777" w:rsidR="00033429" w:rsidRDefault="00000000">
      <w:pPr>
        <w:numPr>
          <w:ilvl w:val="0"/>
          <w:numId w:val="10"/>
        </w:numPr>
        <w:spacing w:after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補助與贊助：若有外部贊助或校內補助，需明確列入財務報告中。</w:t>
      </w:r>
    </w:p>
    <w:p w14:paraId="62DA94EA" w14:textId="77777777" w:rsidR="00033429" w:rsidRDefault="00000000">
      <w:pPr>
        <w:spacing w:before="240" w:after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（2）比價</w:t>
      </w:r>
    </w:p>
    <w:p w14:paraId="768FD38F" w14:textId="4794C7E6" w:rsidR="00033429" w:rsidRDefault="00000000">
      <w:pPr>
        <w:spacing w:before="240" w:after="240"/>
        <w:ind w:firstLine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金額區間</w:t>
      </w:r>
      <w:r w:rsidR="007461B9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/>
          <w:sz w:val="28"/>
          <w:szCs w:val="28"/>
        </w:rPr>
        <w:t>採購方式</w:t>
      </w:r>
      <w:r w:rsidR="007461B9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/>
          <w:sz w:val="28"/>
          <w:szCs w:val="28"/>
        </w:rPr>
        <w:t>比價規範</w:t>
      </w:r>
    </w:p>
    <w:p w14:paraId="06B40D23" w14:textId="6DA9F854" w:rsidR="00033429" w:rsidRDefault="00000000">
      <w:pPr>
        <w:numPr>
          <w:ilvl w:val="0"/>
          <w:numId w:val="9"/>
        </w:numPr>
        <w:spacing w:before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NT$3,000 以下</w:t>
      </w:r>
      <w:r w:rsidR="007461B9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/>
          <w:sz w:val="28"/>
          <w:szCs w:val="28"/>
        </w:rPr>
        <w:t>可直接採購</w:t>
      </w:r>
      <w:r w:rsidR="007461B9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/>
          <w:sz w:val="28"/>
          <w:szCs w:val="28"/>
        </w:rPr>
        <w:t>無需比價，但需保存收據</w:t>
      </w:r>
      <w:r w:rsidR="007461B9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4468B8AD" w14:textId="3B69BC1B" w:rsidR="00033429" w:rsidRDefault="00000000">
      <w:pPr>
        <w:numPr>
          <w:ilvl w:val="0"/>
          <w:numId w:val="9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NT$3,000 ~ NT$30,000</w:t>
      </w:r>
      <w:r w:rsidR="007461B9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/>
          <w:sz w:val="28"/>
          <w:szCs w:val="28"/>
        </w:rPr>
        <w:t>需提供比價紀錄</w:t>
      </w:r>
      <w:r w:rsidR="007461B9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/>
          <w:sz w:val="28"/>
          <w:szCs w:val="28"/>
        </w:rPr>
        <w:t>至少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詢</w:t>
      </w:r>
      <w:proofErr w:type="gramEnd"/>
      <w:r>
        <w:rPr>
          <w:rFonts w:ascii="標楷體" w:eastAsia="標楷體" w:hAnsi="標楷體" w:cs="標楷體"/>
          <w:sz w:val="28"/>
          <w:szCs w:val="28"/>
        </w:rPr>
        <w:t>價 2 間 商家，擇優採購</w:t>
      </w:r>
      <w:r w:rsidR="007461B9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0081B133" w14:textId="60F78CFA" w:rsidR="00033429" w:rsidRDefault="00000000">
      <w:pPr>
        <w:numPr>
          <w:ilvl w:val="0"/>
          <w:numId w:val="9"/>
        </w:numPr>
        <w:spacing w:after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NT$30,000 以上</w:t>
      </w:r>
      <w:r w:rsidR="007461B9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/>
          <w:sz w:val="28"/>
          <w:szCs w:val="28"/>
        </w:rPr>
        <w:t>需進行正式比價</w:t>
      </w:r>
      <w:r w:rsidR="007461B9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/>
          <w:sz w:val="28"/>
          <w:szCs w:val="28"/>
        </w:rPr>
        <w:t>至少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詢</w:t>
      </w:r>
      <w:proofErr w:type="gramEnd"/>
      <w:r>
        <w:rPr>
          <w:rFonts w:ascii="標楷體" w:eastAsia="標楷體" w:hAnsi="標楷體" w:cs="標楷體"/>
          <w:sz w:val="28"/>
          <w:szCs w:val="28"/>
        </w:rPr>
        <w:t>價 2 間商家，並提交書面報告</w:t>
      </w:r>
      <w:r w:rsidR="007461B9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0A7797AB" w14:textId="77777777" w:rsidR="00033429" w:rsidRDefault="00000000">
      <w:pPr>
        <w:spacing w:before="240" w:after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（3）比價報告內容（適用於 NT$30,000 以上採購）</w:t>
      </w:r>
    </w:p>
    <w:p w14:paraId="2902400F" w14:textId="0486B771" w:rsidR="00033429" w:rsidRDefault="00000000">
      <w:pPr>
        <w:numPr>
          <w:ilvl w:val="0"/>
          <w:numId w:val="13"/>
        </w:numPr>
        <w:spacing w:before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採購品項：需說明品名、規格、用途</w:t>
      </w:r>
      <w:r w:rsidR="007461B9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5660429F" w14:textId="41009A1D" w:rsidR="00033429" w:rsidRDefault="00000000">
      <w:pPr>
        <w:numPr>
          <w:ilvl w:val="0"/>
          <w:numId w:val="13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供應商資訊：列出比價廠商名稱、聯絡方式</w:t>
      </w:r>
      <w:r w:rsidR="007461B9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45E8B4AD" w14:textId="2C726F74" w:rsidR="00033429" w:rsidRDefault="00000000">
      <w:pPr>
        <w:numPr>
          <w:ilvl w:val="0"/>
          <w:numId w:val="13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價格比較：列出各廠商報價，並分析選擇標準（如價格、品質、服務）</w:t>
      </w:r>
      <w:r w:rsidR="007461B9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0B682A04" w14:textId="665041E8" w:rsidR="00033429" w:rsidRDefault="00000000">
      <w:pPr>
        <w:numPr>
          <w:ilvl w:val="0"/>
          <w:numId w:val="13"/>
        </w:numPr>
        <w:spacing w:after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最終決策：說明選擇理由，並由財務負責人簽署確認</w:t>
      </w:r>
      <w:r w:rsidR="007461B9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362094C6" w14:textId="77777777" w:rsidR="00033429" w:rsidRDefault="00000000">
      <w:pPr>
        <w:spacing w:before="240" w:after="24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附件二：設備與場地租借規範</w:t>
      </w:r>
    </w:p>
    <w:p w14:paraId="1AF8480C" w14:textId="77777777" w:rsidR="00033429" w:rsidRDefault="00000000">
      <w:pPr>
        <w:spacing w:before="240" w:after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（1）設備租借</w:t>
      </w:r>
    </w:p>
    <w:p w14:paraId="41F0BF37" w14:textId="062E0AE9" w:rsidR="00033429" w:rsidRDefault="00000000">
      <w:pPr>
        <w:numPr>
          <w:ilvl w:val="0"/>
          <w:numId w:val="1"/>
        </w:numPr>
        <w:spacing w:before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活動前 1-2 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週</w:t>
      </w:r>
      <w:proofErr w:type="gramEnd"/>
      <w:r>
        <w:rPr>
          <w:rFonts w:ascii="標楷體" w:eastAsia="標楷體" w:hAnsi="標楷體" w:cs="標楷體"/>
          <w:sz w:val="28"/>
          <w:szCs w:val="28"/>
        </w:rPr>
        <w:t xml:space="preserve"> 預約所需設備，避免臨時短缺</w:t>
      </w:r>
      <w:r w:rsidR="007461B9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4BE46610" w14:textId="295C377E" w:rsidR="00033429" w:rsidRDefault="00000000">
      <w:pPr>
        <w:numPr>
          <w:ilvl w:val="0"/>
          <w:numId w:val="1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若涉及高價設備（如音響、投影機等），需指定專人負責管理</w:t>
      </w:r>
      <w:r w:rsidR="007461B9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142C5FCA" w14:textId="0A5B8365" w:rsidR="00033429" w:rsidRDefault="00000000">
      <w:pPr>
        <w:numPr>
          <w:ilvl w:val="0"/>
          <w:numId w:val="1"/>
        </w:numPr>
        <w:spacing w:after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租借設備前後需進行檢查，若有損壞應即時回報</w:t>
      </w:r>
      <w:r w:rsidR="007461B9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0563720C" w14:textId="77777777" w:rsidR="00033429" w:rsidRDefault="00000000">
      <w:pPr>
        <w:spacing w:before="240" w:after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（2）場地租借</w:t>
      </w:r>
    </w:p>
    <w:p w14:paraId="531AE989" w14:textId="5D1008CA" w:rsidR="00033429" w:rsidRDefault="00000000">
      <w:pPr>
        <w:numPr>
          <w:ilvl w:val="0"/>
          <w:numId w:val="16"/>
        </w:numPr>
        <w:spacing w:before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需於 至少 2 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週</w:t>
      </w:r>
      <w:proofErr w:type="gramEnd"/>
      <w:r>
        <w:rPr>
          <w:rFonts w:ascii="標楷體" w:eastAsia="標楷體" w:hAnsi="標楷體" w:cs="標楷體"/>
          <w:sz w:val="28"/>
          <w:szCs w:val="28"/>
        </w:rPr>
        <w:t>前 提出場地申請，以確保使用權</w:t>
      </w:r>
      <w:r w:rsidR="007461B9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4A7E08EE" w14:textId="7EA3EA66" w:rsidR="00033429" w:rsidRDefault="00000000">
      <w:pPr>
        <w:numPr>
          <w:ilvl w:val="0"/>
          <w:numId w:val="16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若為戶外場地，應同時考量備案（如天候因素影響時之替代方案）</w:t>
      </w:r>
      <w:r w:rsidR="007461B9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60297C55" w14:textId="323BAD95" w:rsidR="00033429" w:rsidRDefault="00000000">
      <w:pPr>
        <w:numPr>
          <w:ilvl w:val="0"/>
          <w:numId w:val="16"/>
        </w:numPr>
        <w:spacing w:after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租借確認後，應與負責單位簽署場地使用協議</w:t>
      </w:r>
      <w:r w:rsidR="007461B9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3293BBF8" w14:textId="77777777" w:rsidR="00033429" w:rsidRDefault="00000000">
      <w:pPr>
        <w:spacing w:before="240" w:after="240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lastRenderedPageBreak/>
        <w:t>副件</w:t>
      </w:r>
      <w:proofErr w:type="gramStart"/>
      <w:r>
        <w:rPr>
          <w:rFonts w:ascii="標楷體" w:eastAsia="標楷體" w:hAnsi="標楷體" w:cs="標楷體"/>
          <w:b/>
          <w:sz w:val="32"/>
          <w:szCs w:val="32"/>
        </w:rPr>
        <w:t>三</w:t>
      </w:r>
      <w:proofErr w:type="gramEnd"/>
      <w:r>
        <w:rPr>
          <w:rFonts w:ascii="標楷體" w:eastAsia="標楷體" w:hAnsi="標楷體" w:cs="標楷體"/>
          <w:b/>
          <w:sz w:val="32"/>
          <w:szCs w:val="32"/>
        </w:rPr>
        <w:t>：講師介紹與邀請規範</w:t>
      </w:r>
    </w:p>
    <w:p w14:paraId="689EF2EE" w14:textId="77777777" w:rsidR="00033429" w:rsidRDefault="00000000">
      <w:pPr>
        <w:spacing w:before="240" w:after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(1) 講師邀請流程</w:t>
      </w:r>
    </w:p>
    <w:p w14:paraId="34DA8C7F" w14:textId="77777777" w:rsidR="00033429" w:rsidRDefault="00000000">
      <w:pPr>
        <w:numPr>
          <w:ilvl w:val="0"/>
          <w:numId w:val="8"/>
        </w:numPr>
        <w:spacing w:before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確認講師名單：確定候選講師，並取得聯繫資訊。</w:t>
      </w:r>
    </w:p>
    <w:p w14:paraId="3F4CBD87" w14:textId="77777777" w:rsidR="00033429" w:rsidRDefault="00000000">
      <w:pPr>
        <w:numPr>
          <w:ilvl w:val="0"/>
          <w:numId w:val="8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邀請函：正式邀請講師，說明活動主題、時間、地點、參與對象、講師費與報酬（如適用）。</w:t>
      </w:r>
    </w:p>
    <w:p w14:paraId="7E0FB244" w14:textId="77777777" w:rsidR="00033429" w:rsidRDefault="00000000">
      <w:pPr>
        <w:numPr>
          <w:ilvl w:val="0"/>
          <w:numId w:val="8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講師確認：講師同意後，進行行政確認，如合約簽署或出席承諾。</w:t>
      </w:r>
    </w:p>
    <w:p w14:paraId="3B36CCD2" w14:textId="77777777" w:rsidR="00033429" w:rsidRDefault="00000000">
      <w:pPr>
        <w:numPr>
          <w:ilvl w:val="0"/>
          <w:numId w:val="8"/>
        </w:numPr>
        <w:spacing w:after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講師需求確認：確保講師演講所需設備（如投影機、麥克風）、交通安排（如需補助車馬費）。</w:t>
      </w:r>
    </w:p>
    <w:p w14:paraId="405C6057" w14:textId="77777777" w:rsidR="00033429" w:rsidRDefault="00000000">
      <w:pPr>
        <w:spacing w:before="240" w:after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(2) 講師介紹格式（活動企劃書內應包含）</w:t>
      </w:r>
    </w:p>
    <w:p w14:paraId="32E8D175" w14:textId="77777777" w:rsidR="00033429" w:rsidRDefault="00000000">
      <w:pPr>
        <w:numPr>
          <w:ilvl w:val="0"/>
          <w:numId w:val="7"/>
        </w:numPr>
        <w:spacing w:before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講師姓名：XXX</w:t>
      </w:r>
    </w:p>
    <w:p w14:paraId="28B845E7" w14:textId="77777777" w:rsidR="00033429" w:rsidRDefault="00000000">
      <w:pPr>
        <w:numPr>
          <w:ilvl w:val="0"/>
          <w:numId w:val="7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現職：XXX</w:t>
      </w:r>
      <w:proofErr w:type="gramStart"/>
      <w:r>
        <w:rPr>
          <w:rFonts w:ascii="標楷體" w:eastAsia="標楷體" w:hAnsi="標楷體" w:cs="標楷體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/>
          <w:sz w:val="28"/>
          <w:szCs w:val="28"/>
        </w:rPr>
        <w:t>如：某大學教授、業界專家</w:t>
      </w:r>
      <w:proofErr w:type="gramStart"/>
      <w:r>
        <w:rPr>
          <w:rFonts w:ascii="標楷體" w:eastAsia="標楷體" w:hAnsi="標楷體" w:cs="標楷體"/>
          <w:sz w:val="28"/>
          <w:szCs w:val="28"/>
        </w:rPr>
        <w:t>）</w:t>
      </w:r>
      <w:proofErr w:type="gramEnd"/>
    </w:p>
    <w:p w14:paraId="405E84F0" w14:textId="77777777" w:rsidR="00033429" w:rsidRDefault="00000000">
      <w:pPr>
        <w:numPr>
          <w:ilvl w:val="0"/>
          <w:numId w:val="7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學歷：XXX</w:t>
      </w:r>
      <w:proofErr w:type="gramStart"/>
      <w:r>
        <w:rPr>
          <w:rFonts w:ascii="標楷體" w:eastAsia="標楷體" w:hAnsi="標楷體" w:cs="標楷體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/>
          <w:sz w:val="28"/>
          <w:szCs w:val="28"/>
        </w:rPr>
        <w:t>如：XX 大學 XX 研究所畢業</w:t>
      </w:r>
      <w:proofErr w:type="gramStart"/>
      <w:r>
        <w:rPr>
          <w:rFonts w:ascii="標楷體" w:eastAsia="標楷體" w:hAnsi="標楷體" w:cs="標楷體"/>
          <w:sz w:val="28"/>
          <w:szCs w:val="28"/>
        </w:rPr>
        <w:t>）</w:t>
      </w:r>
      <w:proofErr w:type="gramEnd"/>
    </w:p>
    <w:p w14:paraId="051EB2BF" w14:textId="77777777" w:rsidR="00033429" w:rsidRDefault="00000000">
      <w:pPr>
        <w:numPr>
          <w:ilvl w:val="0"/>
          <w:numId w:val="7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專業領域：XXX</w:t>
      </w:r>
      <w:proofErr w:type="gramStart"/>
      <w:r>
        <w:rPr>
          <w:rFonts w:ascii="標楷體" w:eastAsia="標楷體" w:hAnsi="標楷體" w:cs="標楷體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/>
          <w:sz w:val="28"/>
          <w:szCs w:val="28"/>
        </w:rPr>
        <w:t>如：市場行銷、科技創新等</w:t>
      </w:r>
      <w:proofErr w:type="gramStart"/>
      <w:r>
        <w:rPr>
          <w:rFonts w:ascii="標楷體" w:eastAsia="標楷體" w:hAnsi="標楷體" w:cs="標楷體"/>
          <w:sz w:val="28"/>
          <w:szCs w:val="28"/>
        </w:rPr>
        <w:t>）</w:t>
      </w:r>
      <w:proofErr w:type="gramEnd"/>
    </w:p>
    <w:p w14:paraId="05BC0EC6" w14:textId="77777777" w:rsidR="00033429" w:rsidRDefault="00000000">
      <w:pPr>
        <w:numPr>
          <w:ilvl w:val="0"/>
          <w:numId w:val="7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經歷：（自由刪減）</w:t>
      </w:r>
    </w:p>
    <w:p w14:paraId="1A8F7D0D" w14:textId="77777777" w:rsidR="00033429" w:rsidRDefault="00000000">
      <w:pPr>
        <w:numPr>
          <w:ilvl w:val="0"/>
          <w:numId w:val="7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曾任職於 XXX（公司/機構）</w:t>
      </w:r>
    </w:p>
    <w:p w14:paraId="0DBD1B44" w14:textId="77777777" w:rsidR="00033429" w:rsidRDefault="00000000">
      <w:pPr>
        <w:numPr>
          <w:ilvl w:val="0"/>
          <w:numId w:val="7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曾擔任 XXX（講座、顧問等）</w:t>
      </w:r>
    </w:p>
    <w:p w14:paraId="2ACBB461" w14:textId="77777777" w:rsidR="00033429" w:rsidRDefault="00000000">
      <w:pPr>
        <w:numPr>
          <w:ilvl w:val="0"/>
          <w:numId w:val="7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曾出版 XXX（相關書籍或研究）</w:t>
      </w:r>
    </w:p>
    <w:p w14:paraId="63D3BB50" w14:textId="77777777" w:rsidR="00033429" w:rsidRDefault="00000000">
      <w:pPr>
        <w:numPr>
          <w:ilvl w:val="0"/>
          <w:numId w:val="7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演講主題：XXX</w:t>
      </w:r>
    </w:p>
    <w:p w14:paraId="4CC5D03E" w14:textId="77777777" w:rsidR="00033429" w:rsidRDefault="00000000">
      <w:pPr>
        <w:numPr>
          <w:ilvl w:val="0"/>
          <w:numId w:val="7"/>
        </w:numPr>
        <w:spacing w:after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講座摘要：簡要說明講座內容，約 100 字內，供活動宣傳使用。</w:t>
      </w:r>
    </w:p>
    <w:p w14:paraId="5BD2AEBE" w14:textId="77777777" w:rsidR="00033429" w:rsidRDefault="00033429">
      <w:pPr>
        <w:spacing w:before="240" w:after="240"/>
        <w:rPr>
          <w:rFonts w:ascii="標楷體" w:eastAsia="標楷體" w:hAnsi="標楷體" w:cs="標楷體"/>
          <w:b/>
          <w:sz w:val="32"/>
          <w:szCs w:val="32"/>
        </w:rPr>
      </w:pPr>
    </w:p>
    <w:p w14:paraId="3C868F28" w14:textId="77777777" w:rsidR="00033429" w:rsidRDefault="00000000">
      <w:pPr>
        <w:spacing w:before="240" w:after="240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附件四：活動後財務報告與成果紀錄</w:t>
      </w:r>
    </w:p>
    <w:p w14:paraId="112ECD19" w14:textId="77777777" w:rsidR="00033429" w:rsidRDefault="00000000">
      <w:pPr>
        <w:spacing w:before="240" w:after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(1) 財務報告</w:t>
      </w:r>
    </w:p>
    <w:p w14:paraId="4B7EEA35" w14:textId="77777777" w:rsidR="00033429" w:rsidRDefault="00000000">
      <w:pPr>
        <w:spacing w:before="240" w:after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活動結束後，財務組需提交完整的經費使用報告，包含：</w:t>
      </w:r>
    </w:p>
    <w:p w14:paraId="5EEBE0F3" w14:textId="77777777" w:rsidR="00033429" w:rsidRDefault="00000000">
      <w:pPr>
        <w:numPr>
          <w:ilvl w:val="0"/>
          <w:numId w:val="3"/>
        </w:numPr>
        <w:spacing w:before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實際支出明細（對比原始預算）</w:t>
      </w:r>
    </w:p>
    <w:p w14:paraId="1A21A11F" w14:textId="77777777" w:rsidR="00033429" w:rsidRDefault="00000000">
      <w:pPr>
        <w:numPr>
          <w:ilvl w:val="0"/>
          <w:numId w:val="3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收據與發票整理（以電子檔或紙本保存）</w:t>
      </w:r>
    </w:p>
    <w:p w14:paraId="172EE9BF" w14:textId="77777777" w:rsidR="00033429" w:rsidRDefault="00000000">
      <w:pPr>
        <w:numPr>
          <w:ilvl w:val="0"/>
          <w:numId w:val="3"/>
        </w:numPr>
        <w:spacing w:after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補助款與贊助款明細（如有）</w:t>
      </w:r>
    </w:p>
    <w:p w14:paraId="7DCA02CC" w14:textId="77777777" w:rsidR="00033429" w:rsidRDefault="00000000">
      <w:pPr>
        <w:spacing w:before="240" w:after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(2) 成果紀錄</w:t>
      </w:r>
    </w:p>
    <w:p w14:paraId="49DA5813" w14:textId="77777777" w:rsidR="00033429" w:rsidRDefault="00000000">
      <w:pPr>
        <w:spacing w:before="240" w:after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活動結束後，應提供以下資料以備存查：</w:t>
      </w:r>
    </w:p>
    <w:p w14:paraId="5871B66E" w14:textId="77777777" w:rsidR="00033429" w:rsidRDefault="00000000">
      <w:pPr>
        <w:numPr>
          <w:ilvl w:val="0"/>
          <w:numId w:val="4"/>
        </w:numPr>
        <w:spacing w:before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照片與影片（活動現場、工作人員執行狀況）</w:t>
      </w:r>
    </w:p>
    <w:p w14:paraId="1D707886" w14:textId="77777777" w:rsidR="00033429" w:rsidRDefault="00000000">
      <w:pPr>
        <w:numPr>
          <w:ilvl w:val="0"/>
          <w:numId w:val="4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參與人數統計</w:t>
      </w:r>
    </w:p>
    <w:p w14:paraId="7ECC68FE" w14:textId="77777777" w:rsidR="00033429" w:rsidRDefault="00000000">
      <w:pPr>
        <w:numPr>
          <w:ilvl w:val="0"/>
          <w:numId w:val="4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活動回饋問卷結果（如有）</w:t>
      </w:r>
    </w:p>
    <w:p w14:paraId="02E4E0F2" w14:textId="77777777" w:rsidR="00033429" w:rsidRDefault="00000000">
      <w:pPr>
        <w:numPr>
          <w:ilvl w:val="0"/>
          <w:numId w:val="4"/>
        </w:numPr>
        <w:spacing w:after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活動檢討報告（包含成功之處與可改進事項）</w:t>
      </w:r>
    </w:p>
    <w:p w14:paraId="21966361" w14:textId="77777777" w:rsidR="00033429" w:rsidRDefault="00033429">
      <w:pPr>
        <w:spacing w:before="240" w:after="240"/>
        <w:rPr>
          <w:rFonts w:ascii="標楷體" w:eastAsia="標楷體" w:hAnsi="標楷體" w:cs="標楷體"/>
          <w:b/>
          <w:sz w:val="32"/>
          <w:szCs w:val="32"/>
        </w:rPr>
      </w:pPr>
    </w:p>
    <w:tbl>
      <w:tblPr>
        <w:tblStyle w:val="aa"/>
        <w:tblW w:w="86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</w:tblGrid>
      <w:tr w:rsidR="00033429" w14:paraId="390A2963" w14:textId="77777777">
        <w:trPr>
          <w:trHeight w:val="88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6F5450" w14:textId="77777777" w:rsidR="00033429" w:rsidRDefault="00033429">
            <w:pPr>
              <w:ind w:left="240" w:right="24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0243E6" w14:textId="77777777" w:rsidR="00033429" w:rsidRDefault="00033429">
            <w:pPr>
              <w:ind w:left="240" w:right="24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F3A94B" w14:textId="77777777" w:rsidR="00033429" w:rsidRDefault="00033429">
            <w:pPr>
              <w:ind w:left="240" w:right="24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B27ACF" w14:textId="77777777" w:rsidR="00033429" w:rsidRDefault="00033429">
            <w:pPr>
              <w:ind w:left="240" w:right="24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1E4BDC" w14:textId="77777777" w:rsidR="00033429" w:rsidRDefault="00033429">
            <w:pPr>
              <w:ind w:left="240" w:right="24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513002" w14:textId="77777777" w:rsidR="00033429" w:rsidRDefault="00033429">
            <w:pPr>
              <w:ind w:left="240" w:right="24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AB8494" w14:textId="77777777" w:rsidR="00033429" w:rsidRDefault="00033429">
            <w:pPr>
              <w:ind w:left="240" w:right="24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</w:tc>
      </w:tr>
      <w:tr w:rsidR="00033429" w14:paraId="39F87098" w14:textId="77777777">
        <w:trPr>
          <w:trHeight w:val="31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E28C1C" w14:textId="77777777" w:rsidR="00033429" w:rsidRDefault="00033429">
            <w:pPr>
              <w:ind w:left="240" w:right="240"/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260382" w14:textId="77777777" w:rsidR="00033429" w:rsidRDefault="00033429">
            <w:pPr>
              <w:ind w:left="240" w:right="24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617D4D" w14:textId="77777777" w:rsidR="00033429" w:rsidRDefault="00033429">
            <w:pPr>
              <w:ind w:left="240" w:right="24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10BC2D" w14:textId="77777777" w:rsidR="00033429" w:rsidRDefault="00033429">
            <w:pPr>
              <w:ind w:left="240" w:right="240"/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0FF5F2" w14:textId="77777777" w:rsidR="00033429" w:rsidRDefault="00033429">
            <w:pPr>
              <w:ind w:left="240" w:right="24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5B1875" w14:textId="77777777" w:rsidR="00033429" w:rsidRDefault="00033429">
            <w:pPr>
              <w:ind w:left="240" w:right="24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C62EA6" w14:textId="77777777" w:rsidR="00033429" w:rsidRDefault="00033429">
            <w:pPr>
              <w:ind w:left="240" w:right="24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33429" w14:paraId="0BF2E67C" w14:textId="77777777">
        <w:trPr>
          <w:trHeight w:val="28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044C57" w14:textId="77777777" w:rsidR="00033429" w:rsidRDefault="00033429">
            <w:pPr>
              <w:ind w:left="240" w:right="240"/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F16645" w14:textId="77777777" w:rsidR="00033429" w:rsidRDefault="00033429">
            <w:pPr>
              <w:ind w:left="240" w:right="240"/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ED358A" w14:textId="77777777" w:rsidR="00033429" w:rsidRDefault="00033429">
            <w:pPr>
              <w:ind w:left="240" w:right="240"/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2BCC1F" w14:textId="77777777" w:rsidR="00033429" w:rsidRDefault="00033429">
            <w:pPr>
              <w:ind w:left="240" w:right="240"/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4284B2" w14:textId="77777777" w:rsidR="00033429" w:rsidRDefault="00033429">
            <w:pPr>
              <w:ind w:left="240" w:right="240"/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E98CC9" w14:textId="77777777" w:rsidR="00033429" w:rsidRDefault="00033429">
            <w:pPr>
              <w:ind w:left="240" w:right="240"/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CAD8FC" w14:textId="77777777" w:rsidR="00033429" w:rsidRDefault="00033429">
            <w:pPr>
              <w:ind w:left="240" w:right="240"/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</w:pPr>
          </w:p>
        </w:tc>
      </w:tr>
      <w:tr w:rsidR="00033429" w14:paraId="5B5889B3" w14:textId="77777777">
        <w:trPr>
          <w:trHeight w:val="28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80D999" w14:textId="77777777" w:rsidR="00033429" w:rsidRDefault="00033429">
            <w:pPr>
              <w:ind w:left="240" w:right="240"/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287F0C" w14:textId="77777777" w:rsidR="00033429" w:rsidRDefault="00033429">
            <w:pPr>
              <w:ind w:left="240" w:right="240"/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9EDF9B" w14:textId="77777777" w:rsidR="00033429" w:rsidRDefault="00033429">
            <w:pPr>
              <w:ind w:left="240" w:right="240"/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F4FFFF" w14:textId="77777777" w:rsidR="00033429" w:rsidRDefault="00033429">
            <w:pPr>
              <w:ind w:left="240" w:right="240"/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0DA671" w14:textId="77777777" w:rsidR="00033429" w:rsidRDefault="00033429">
            <w:pPr>
              <w:ind w:left="240" w:right="240"/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B6F77F" w14:textId="77777777" w:rsidR="00033429" w:rsidRDefault="00033429">
            <w:pPr>
              <w:ind w:left="240" w:right="240"/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4190B0" w14:textId="77777777" w:rsidR="00033429" w:rsidRDefault="00033429">
            <w:pPr>
              <w:ind w:left="240" w:right="240"/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</w:pPr>
          </w:p>
        </w:tc>
      </w:tr>
      <w:tr w:rsidR="00033429" w14:paraId="575D6354" w14:textId="77777777">
        <w:trPr>
          <w:trHeight w:val="315"/>
        </w:trPr>
        <w:tc>
          <w:tcPr>
            <w:tcW w:w="49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A78917" w14:textId="77777777" w:rsidR="00033429" w:rsidRDefault="00033429">
            <w:pPr>
              <w:ind w:left="240" w:right="24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433B3B" w14:textId="77777777" w:rsidR="00033429" w:rsidRDefault="00033429">
            <w:pPr>
              <w:ind w:left="240" w:right="24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441449" w14:textId="77777777" w:rsidR="00033429" w:rsidRDefault="00033429">
            <w:pPr>
              <w:ind w:left="240" w:right="24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CB03CC" w14:textId="77777777" w:rsidR="00033429" w:rsidRDefault="00033429">
            <w:pPr>
              <w:ind w:left="240" w:right="24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34B86C87" w14:textId="77777777" w:rsidR="00033429" w:rsidRDefault="00033429">
      <w:pPr>
        <w:spacing w:before="240" w:after="240"/>
        <w:rPr>
          <w:rFonts w:ascii="標楷體" w:eastAsia="標楷體" w:hAnsi="標楷體" w:cs="標楷體"/>
          <w:b/>
          <w:sz w:val="32"/>
          <w:szCs w:val="32"/>
        </w:rPr>
      </w:pPr>
    </w:p>
    <w:p w14:paraId="222836CF" w14:textId="77777777" w:rsidR="00033429" w:rsidRDefault="00033429">
      <w:pPr>
        <w:spacing w:before="240" w:after="240"/>
        <w:rPr>
          <w:rFonts w:ascii="標楷體" w:eastAsia="標楷體" w:hAnsi="標楷體" w:cs="標楷體"/>
          <w:b/>
          <w:sz w:val="32"/>
          <w:szCs w:val="32"/>
        </w:rPr>
      </w:pPr>
    </w:p>
    <w:p w14:paraId="7BCB6CC7" w14:textId="77777777" w:rsidR="00033429" w:rsidRDefault="00033429">
      <w:pPr>
        <w:spacing w:before="240" w:after="240"/>
        <w:rPr>
          <w:rFonts w:ascii="標楷體" w:eastAsia="標楷體" w:hAnsi="標楷體" w:cs="標楷體"/>
          <w:b/>
          <w:sz w:val="32"/>
          <w:szCs w:val="32"/>
        </w:rPr>
      </w:pPr>
    </w:p>
    <w:p w14:paraId="4618F65E" w14:textId="77777777" w:rsidR="00033429" w:rsidRDefault="00033429">
      <w:pPr>
        <w:spacing w:before="240" w:after="240"/>
        <w:rPr>
          <w:rFonts w:ascii="標楷體" w:eastAsia="標楷體" w:hAnsi="標楷體" w:cs="標楷體"/>
          <w:b/>
          <w:sz w:val="32"/>
          <w:szCs w:val="32"/>
        </w:rPr>
      </w:pPr>
    </w:p>
    <w:p w14:paraId="46B05987" w14:textId="77777777" w:rsidR="00033429" w:rsidRDefault="00033429">
      <w:pPr>
        <w:spacing w:after="200"/>
        <w:ind w:left="-283"/>
        <w:rPr>
          <w:rFonts w:ascii="標楷體" w:eastAsia="標楷體" w:hAnsi="標楷體" w:cs="標楷體"/>
          <w:b/>
          <w:sz w:val="32"/>
          <w:szCs w:val="32"/>
        </w:rPr>
      </w:pPr>
    </w:p>
    <w:p w14:paraId="766760AA" w14:textId="77777777" w:rsidR="00033429" w:rsidRDefault="00033429">
      <w:pPr>
        <w:widowControl w:val="0"/>
        <w:ind w:right="5186"/>
        <w:jc w:val="right"/>
        <w:rPr>
          <w:rFonts w:ascii="標楷體" w:eastAsia="標楷體" w:hAnsi="標楷體" w:cs="標楷體"/>
          <w:sz w:val="24"/>
          <w:szCs w:val="24"/>
        </w:rPr>
      </w:pPr>
    </w:p>
    <w:p w14:paraId="76F444AD" w14:textId="77777777" w:rsidR="00033429" w:rsidRDefault="00033429"/>
    <w:sectPr w:rsidR="0003342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6325C" w14:textId="77777777" w:rsidR="00202EC8" w:rsidRDefault="00202EC8" w:rsidP="007461B9">
      <w:pPr>
        <w:spacing w:line="240" w:lineRule="auto"/>
      </w:pPr>
      <w:r>
        <w:separator/>
      </w:r>
    </w:p>
  </w:endnote>
  <w:endnote w:type="continuationSeparator" w:id="0">
    <w:p w14:paraId="1AD887E1" w14:textId="77777777" w:rsidR="00202EC8" w:rsidRDefault="00202EC8" w:rsidP="007461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AA028" w14:textId="77777777" w:rsidR="00202EC8" w:rsidRDefault="00202EC8" w:rsidP="007461B9">
      <w:pPr>
        <w:spacing w:line="240" w:lineRule="auto"/>
      </w:pPr>
      <w:r>
        <w:separator/>
      </w:r>
    </w:p>
  </w:footnote>
  <w:footnote w:type="continuationSeparator" w:id="0">
    <w:p w14:paraId="1ECC0864" w14:textId="77777777" w:rsidR="00202EC8" w:rsidRDefault="00202EC8" w:rsidP="007461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F5CC4"/>
    <w:multiLevelType w:val="multilevel"/>
    <w:tmpl w:val="CA4EC0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EA857F8"/>
    <w:multiLevelType w:val="multilevel"/>
    <w:tmpl w:val="FEB057A6"/>
    <w:lvl w:ilvl="0">
      <w:start w:val="1"/>
      <w:numFmt w:val="decimal"/>
      <w:lvlText w:val="%1."/>
      <w:lvlJc w:val="left"/>
      <w:pPr>
        <w:ind w:left="480" w:hanging="480"/>
      </w:pPr>
      <w:rPr>
        <w:u w:val="none"/>
      </w:rPr>
    </w:lvl>
    <w:lvl w:ilvl="1">
      <w:start w:val="1"/>
      <w:numFmt w:val="bullet"/>
      <w:lvlText w:val="■"/>
      <w:lvlJc w:val="left"/>
      <w:pPr>
        <w:ind w:left="960" w:hanging="480"/>
      </w:pPr>
      <w:rPr>
        <w:u w:val="none"/>
      </w:rPr>
    </w:lvl>
    <w:lvl w:ilvl="2">
      <w:start w:val="1"/>
      <w:numFmt w:val="bullet"/>
      <w:lvlText w:val="◆"/>
      <w:lvlJc w:val="left"/>
      <w:pPr>
        <w:ind w:left="1440" w:hanging="480"/>
      </w:pPr>
      <w:rPr>
        <w:u w:val="none"/>
      </w:rPr>
    </w:lvl>
    <w:lvl w:ilvl="3">
      <w:start w:val="1"/>
      <w:numFmt w:val="bullet"/>
      <w:lvlText w:val="●"/>
      <w:lvlJc w:val="left"/>
      <w:pPr>
        <w:ind w:left="1920" w:hanging="480"/>
      </w:pPr>
      <w:rPr>
        <w:u w:val="none"/>
      </w:rPr>
    </w:lvl>
    <w:lvl w:ilvl="4">
      <w:start w:val="1"/>
      <w:numFmt w:val="bullet"/>
      <w:lvlText w:val="■"/>
      <w:lvlJc w:val="left"/>
      <w:pPr>
        <w:ind w:left="2400" w:hanging="480"/>
      </w:pPr>
      <w:rPr>
        <w:u w:val="none"/>
      </w:rPr>
    </w:lvl>
    <w:lvl w:ilvl="5">
      <w:start w:val="1"/>
      <w:numFmt w:val="bullet"/>
      <w:lvlText w:val="◆"/>
      <w:lvlJc w:val="left"/>
      <w:pPr>
        <w:ind w:left="2880" w:hanging="480"/>
      </w:pPr>
      <w:rPr>
        <w:u w:val="none"/>
      </w:rPr>
    </w:lvl>
    <w:lvl w:ilvl="6">
      <w:start w:val="1"/>
      <w:numFmt w:val="bullet"/>
      <w:lvlText w:val="●"/>
      <w:lvlJc w:val="left"/>
      <w:pPr>
        <w:ind w:left="3360" w:hanging="480"/>
      </w:pPr>
      <w:rPr>
        <w:u w:val="none"/>
      </w:rPr>
    </w:lvl>
    <w:lvl w:ilvl="7">
      <w:start w:val="1"/>
      <w:numFmt w:val="bullet"/>
      <w:lvlText w:val="■"/>
      <w:lvlJc w:val="left"/>
      <w:pPr>
        <w:ind w:left="3840" w:hanging="480"/>
      </w:pPr>
      <w:rPr>
        <w:u w:val="none"/>
      </w:rPr>
    </w:lvl>
    <w:lvl w:ilvl="8">
      <w:start w:val="1"/>
      <w:numFmt w:val="bullet"/>
      <w:lvlText w:val="◆"/>
      <w:lvlJc w:val="left"/>
      <w:pPr>
        <w:ind w:left="4320" w:hanging="480"/>
      </w:pPr>
      <w:rPr>
        <w:u w:val="none"/>
      </w:rPr>
    </w:lvl>
  </w:abstractNum>
  <w:abstractNum w:abstractNumId="2" w15:restartNumberingAfterBreak="0">
    <w:nsid w:val="1FF478A8"/>
    <w:multiLevelType w:val="multilevel"/>
    <w:tmpl w:val="4D54EFAA"/>
    <w:lvl w:ilvl="0">
      <w:start w:val="1"/>
      <w:numFmt w:val="decimal"/>
      <w:lvlText w:val="%1."/>
      <w:lvlJc w:val="left"/>
      <w:pPr>
        <w:ind w:left="480" w:hanging="480"/>
      </w:pPr>
      <w:rPr>
        <w:u w:val="none"/>
      </w:rPr>
    </w:lvl>
    <w:lvl w:ilvl="1">
      <w:start w:val="1"/>
      <w:numFmt w:val="bullet"/>
      <w:lvlText w:val="■"/>
      <w:lvlJc w:val="left"/>
      <w:pPr>
        <w:ind w:left="960" w:hanging="480"/>
      </w:pPr>
      <w:rPr>
        <w:u w:val="none"/>
      </w:rPr>
    </w:lvl>
    <w:lvl w:ilvl="2">
      <w:start w:val="1"/>
      <w:numFmt w:val="bullet"/>
      <w:lvlText w:val="◆"/>
      <w:lvlJc w:val="left"/>
      <w:pPr>
        <w:ind w:left="1440" w:hanging="480"/>
      </w:pPr>
      <w:rPr>
        <w:u w:val="none"/>
      </w:rPr>
    </w:lvl>
    <w:lvl w:ilvl="3">
      <w:start w:val="1"/>
      <w:numFmt w:val="bullet"/>
      <w:lvlText w:val="●"/>
      <w:lvlJc w:val="left"/>
      <w:pPr>
        <w:ind w:left="1920" w:hanging="480"/>
      </w:pPr>
      <w:rPr>
        <w:u w:val="none"/>
      </w:rPr>
    </w:lvl>
    <w:lvl w:ilvl="4">
      <w:start w:val="1"/>
      <w:numFmt w:val="bullet"/>
      <w:lvlText w:val="■"/>
      <w:lvlJc w:val="left"/>
      <w:pPr>
        <w:ind w:left="2400" w:hanging="480"/>
      </w:pPr>
      <w:rPr>
        <w:u w:val="none"/>
      </w:rPr>
    </w:lvl>
    <w:lvl w:ilvl="5">
      <w:start w:val="1"/>
      <w:numFmt w:val="bullet"/>
      <w:lvlText w:val="◆"/>
      <w:lvlJc w:val="left"/>
      <w:pPr>
        <w:ind w:left="2880" w:hanging="480"/>
      </w:pPr>
      <w:rPr>
        <w:u w:val="none"/>
      </w:rPr>
    </w:lvl>
    <w:lvl w:ilvl="6">
      <w:start w:val="1"/>
      <w:numFmt w:val="bullet"/>
      <w:lvlText w:val="●"/>
      <w:lvlJc w:val="left"/>
      <w:pPr>
        <w:ind w:left="3360" w:hanging="480"/>
      </w:pPr>
      <w:rPr>
        <w:u w:val="none"/>
      </w:rPr>
    </w:lvl>
    <w:lvl w:ilvl="7">
      <w:start w:val="1"/>
      <w:numFmt w:val="bullet"/>
      <w:lvlText w:val="■"/>
      <w:lvlJc w:val="left"/>
      <w:pPr>
        <w:ind w:left="3840" w:hanging="480"/>
      </w:pPr>
      <w:rPr>
        <w:u w:val="none"/>
      </w:rPr>
    </w:lvl>
    <w:lvl w:ilvl="8">
      <w:start w:val="1"/>
      <w:numFmt w:val="bullet"/>
      <w:lvlText w:val="◆"/>
      <w:lvlJc w:val="left"/>
      <w:pPr>
        <w:ind w:left="4320" w:hanging="480"/>
      </w:pPr>
      <w:rPr>
        <w:u w:val="none"/>
      </w:rPr>
    </w:lvl>
  </w:abstractNum>
  <w:abstractNum w:abstractNumId="3" w15:restartNumberingAfterBreak="0">
    <w:nsid w:val="217B1D07"/>
    <w:multiLevelType w:val="multilevel"/>
    <w:tmpl w:val="9A4CE7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6F13676"/>
    <w:multiLevelType w:val="multilevel"/>
    <w:tmpl w:val="151E7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045798B"/>
    <w:multiLevelType w:val="multilevel"/>
    <w:tmpl w:val="3F783D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4350ADE"/>
    <w:multiLevelType w:val="multilevel"/>
    <w:tmpl w:val="16A04D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AAA52F6"/>
    <w:multiLevelType w:val="multilevel"/>
    <w:tmpl w:val="E73683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F461847"/>
    <w:multiLevelType w:val="multilevel"/>
    <w:tmpl w:val="3E302830"/>
    <w:lvl w:ilvl="0">
      <w:start w:val="1"/>
      <w:numFmt w:val="decimal"/>
      <w:lvlText w:val="%1."/>
      <w:lvlJc w:val="left"/>
      <w:pPr>
        <w:ind w:left="480" w:hanging="480"/>
      </w:pPr>
      <w:rPr>
        <w:u w:val="none"/>
      </w:rPr>
    </w:lvl>
    <w:lvl w:ilvl="1">
      <w:start w:val="1"/>
      <w:numFmt w:val="bullet"/>
      <w:lvlText w:val="■"/>
      <w:lvlJc w:val="left"/>
      <w:pPr>
        <w:ind w:left="960" w:hanging="480"/>
      </w:pPr>
      <w:rPr>
        <w:u w:val="none"/>
      </w:rPr>
    </w:lvl>
    <w:lvl w:ilvl="2">
      <w:start w:val="1"/>
      <w:numFmt w:val="bullet"/>
      <w:lvlText w:val="◆"/>
      <w:lvlJc w:val="left"/>
      <w:pPr>
        <w:ind w:left="1440" w:hanging="480"/>
      </w:pPr>
      <w:rPr>
        <w:u w:val="none"/>
      </w:rPr>
    </w:lvl>
    <w:lvl w:ilvl="3">
      <w:start w:val="1"/>
      <w:numFmt w:val="bullet"/>
      <w:lvlText w:val="●"/>
      <w:lvlJc w:val="left"/>
      <w:pPr>
        <w:ind w:left="1920" w:hanging="480"/>
      </w:pPr>
      <w:rPr>
        <w:u w:val="none"/>
      </w:rPr>
    </w:lvl>
    <w:lvl w:ilvl="4">
      <w:start w:val="1"/>
      <w:numFmt w:val="bullet"/>
      <w:lvlText w:val="■"/>
      <w:lvlJc w:val="left"/>
      <w:pPr>
        <w:ind w:left="2400" w:hanging="480"/>
      </w:pPr>
      <w:rPr>
        <w:u w:val="none"/>
      </w:rPr>
    </w:lvl>
    <w:lvl w:ilvl="5">
      <w:start w:val="1"/>
      <w:numFmt w:val="bullet"/>
      <w:lvlText w:val="◆"/>
      <w:lvlJc w:val="left"/>
      <w:pPr>
        <w:ind w:left="2880" w:hanging="480"/>
      </w:pPr>
      <w:rPr>
        <w:u w:val="none"/>
      </w:rPr>
    </w:lvl>
    <w:lvl w:ilvl="6">
      <w:start w:val="1"/>
      <w:numFmt w:val="bullet"/>
      <w:lvlText w:val="●"/>
      <w:lvlJc w:val="left"/>
      <w:pPr>
        <w:ind w:left="3360" w:hanging="480"/>
      </w:pPr>
      <w:rPr>
        <w:u w:val="none"/>
      </w:rPr>
    </w:lvl>
    <w:lvl w:ilvl="7">
      <w:start w:val="1"/>
      <w:numFmt w:val="bullet"/>
      <w:lvlText w:val="■"/>
      <w:lvlJc w:val="left"/>
      <w:pPr>
        <w:ind w:left="3840" w:hanging="480"/>
      </w:pPr>
      <w:rPr>
        <w:u w:val="none"/>
      </w:rPr>
    </w:lvl>
    <w:lvl w:ilvl="8">
      <w:start w:val="1"/>
      <w:numFmt w:val="bullet"/>
      <w:lvlText w:val="◆"/>
      <w:lvlJc w:val="left"/>
      <w:pPr>
        <w:ind w:left="4320" w:hanging="480"/>
      </w:pPr>
      <w:rPr>
        <w:u w:val="none"/>
      </w:rPr>
    </w:lvl>
  </w:abstractNum>
  <w:abstractNum w:abstractNumId="9" w15:restartNumberingAfterBreak="0">
    <w:nsid w:val="44552097"/>
    <w:multiLevelType w:val="multilevel"/>
    <w:tmpl w:val="D12AE1AE"/>
    <w:lvl w:ilvl="0">
      <w:start w:val="1"/>
      <w:numFmt w:val="decimal"/>
      <w:lvlText w:val="%1."/>
      <w:lvlJc w:val="left"/>
      <w:pPr>
        <w:ind w:left="480" w:hanging="480"/>
      </w:pPr>
      <w:rPr>
        <w:u w:val="none"/>
      </w:rPr>
    </w:lvl>
    <w:lvl w:ilvl="1">
      <w:start w:val="1"/>
      <w:numFmt w:val="bullet"/>
      <w:lvlText w:val="■"/>
      <w:lvlJc w:val="left"/>
      <w:pPr>
        <w:ind w:left="960" w:hanging="480"/>
      </w:pPr>
      <w:rPr>
        <w:u w:val="none"/>
      </w:rPr>
    </w:lvl>
    <w:lvl w:ilvl="2">
      <w:start w:val="1"/>
      <w:numFmt w:val="bullet"/>
      <w:lvlText w:val="◆"/>
      <w:lvlJc w:val="left"/>
      <w:pPr>
        <w:ind w:left="1440" w:hanging="480"/>
      </w:pPr>
      <w:rPr>
        <w:u w:val="none"/>
      </w:rPr>
    </w:lvl>
    <w:lvl w:ilvl="3">
      <w:start w:val="1"/>
      <w:numFmt w:val="bullet"/>
      <w:lvlText w:val="●"/>
      <w:lvlJc w:val="left"/>
      <w:pPr>
        <w:ind w:left="1920" w:hanging="480"/>
      </w:pPr>
      <w:rPr>
        <w:u w:val="none"/>
      </w:rPr>
    </w:lvl>
    <w:lvl w:ilvl="4">
      <w:start w:val="1"/>
      <w:numFmt w:val="bullet"/>
      <w:lvlText w:val="■"/>
      <w:lvlJc w:val="left"/>
      <w:pPr>
        <w:ind w:left="2400" w:hanging="480"/>
      </w:pPr>
      <w:rPr>
        <w:u w:val="none"/>
      </w:rPr>
    </w:lvl>
    <w:lvl w:ilvl="5">
      <w:start w:val="1"/>
      <w:numFmt w:val="bullet"/>
      <w:lvlText w:val="◆"/>
      <w:lvlJc w:val="left"/>
      <w:pPr>
        <w:ind w:left="2880" w:hanging="480"/>
      </w:pPr>
      <w:rPr>
        <w:u w:val="none"/>
      </w:rPr>
    </w:lvl>
    <w:lvl w:ilvl="6">
      <w:start w:val="1"/>
      <w:numFmt w:val="bullet"/>
      <w:lvlText w:val="●"/>
      <w:lvlJc w:val="left"/>
      <w:pPr>
        <w:ind w:left="3360" w:hanging="480"/>
      </w:pPr>
      <w:rPr>
        <w:u w:val="none"/>
      </w:rPr>
    </w:lvl>
    <w:lvl w:ilvl="7">
      <w:start w:val="1"/>
      <w:numFmt w:val="bullet"/>
      <w:lvlText w:val="■"/>
      <w:lvlJc w:val="left"/>
      <w:pPr>
        <w:ind w:left="3840" w:hanging="480"/>
      </w:pPr>
      <w:rPr>
        <w:u w:val="none"/>
      </w:rPr>
    </w:lvl>
    <w:lvl w:ilvl="8">
      <w:start w:val="1"/>
      <w:numFmt w:val="bullet"/>
      <w:lvlText w:val="◆"/>
      <w:lvlJc w:val="left"/>
      <w:pPr>
        <w:ind w:left="4320" w:hanging="480"/>
      </w:pPr>
      <w:rPr>
        <w:u w:val="none"/>
      </w:rPr>
    </w:lvl>
  </w:abstractNum>
  <w:abstractNum w:abstractNumId="10" w15:restartNumberingAfterBreak="0">
    <w:nsid w:val="4E1B23F0"/>
    <w:multiLevelType w:val="multilevel"/>
    <w:tmpl w:val="EC6C9C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E653BA3"/>
    <w:multiLevelType w:val="multilevel"/>
    <w:tmpl w:val="5B5C44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EB04E90"/>
    <w:multiLevelType w:val="multilevel"/>
    <w:tmpl w:val="65CA8C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2906EEE"/>
    <w:multiLevelType w:val="multilevel"/>
    <w:tmpl w:val="CD5C009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u w:val="no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u w:val="no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u w:val="no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u w:val="no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u w:val="no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u w:val="no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u w:val="none"/>
      </w:rPr>
    </w:lvl>
  </w:abstractNum>
  <w:abstractNum w:abstractNumId="14" w15:restartNumberingAfterBreak="0">
    <w:nsid w:val="64BE1EF9"/>
    <w:multiLevelType w:val="multilevel"/>
    <w:tmpl w:val="E9D2BD64"/>
    <w:lvl w:ilvl="0">
      <w:start w:val="1"/>
      <w:numFmt w:val="decimal"/>
      <w:lvlText w:val="%1."/>
      <w:lvlJc w:val="left"/>
      <w:pPr>
        <w:ind w:left="480" w:hanging="480"/>
      </w:pPr>
      <w:rPr>
        <w:u w:val="none"/>
      </w:rPr>
    </w:lvl>
    <w:lvl w:ilvl="1">
      <w:start w:val="1"/>
      <w:numFmt w:val="bullet"/>
      <w:lvlText w:val="■"/>
      <w:lvlJc w:val="left"/>
      <w:pPr>
        <w:ind w:left="960" w:hanging="480"/>
      </w:pPr>
      <w:rPr>
        <w:u w:val="none"/>
      </w:rPr>
    </w:lvl>
    <w:lvl w:ilvl="2">
      <w:start w:val="1"/>
      <w:numFmt w:val="bullet"/>
      <w:lvlText w:val="◆"/>
      <w:lvlJc w:val="left"/>
      <w:pPr>
        <w:ind w:left="1440" w:hanging="480"/>
      </w:pPr>
      <w:rPr>
        <w:u w:val="none"/>
      </w:rPr>
    </w:lvl>
    <w:lvl w:ilvl="3">
      <w:start w:val="1"/>
      <w:numFmt w:val="bullet"/>
      <w:lvlText w:val="●"/>
      <w:lvlJc w:val="left"/>
      <w:pPr>
        <w:ind w:left="1920" w:hanging="480"/>
      </w:pPr>
      <w:rPr>
        <w:u w:val="none"/>
      </w:rPr>
    </w:lvl>
    <w:lvl w:ilvl="4">
      <w:start w:val="1"/>
      <w:numFmt w:val="bullet"/>
      <w:lvlText w:val="■"/>
      <w:lvlJc w:val="left"/>
      <w:pPr>
        <w:ind w:left="2400" w:hanging="480"/>
      </w:pPr>
      <w:rPr>
        <w:u w:val="none"/>
      </w:rPr>
    </w:lvl>
    <w:lvl w:ilvl="5">
      <w:start w:val="1"/>
      <w:numFmt w:val="bullet"/>
      <w:lvlText w:val="◆"/>
      <w:lvlJc w:val="left"/>
      <w:pPr>
        <w:ind w:left="2880" w:hanging="480"/>
      </w:pPr>
      <w:rPr>
        <w:u w:val="none"/>
      </w:rPr>
    </w:lvl>
    <w:lvl w:ilvl="6">
      <w:start w:val="1"/>
      <w:numFmt w:val="bullet"/>
      <w:lvlText w:val="●"/>
      <w:lvlJc w:val="left"/>
      <w:pPr>
        <w:ind w:left="3360" w:hanging="480"/>
      </w:pPr>
      <w:rPr>
        <w:u w:val="none"/>
      </w:rPr>
    </w:lvl>
    <w:lvl w:ilvl="7">
      <w:start w:val="1"/>
      <w:numFmt w:val="bullet"/>
      <w:lvlText w:val="■"/>
      <w:lvlJc w:val="left"/>
      <w:pPr>
        <w:ind w:left="3840" w:hanging="480"/>
      </w:pPr>
      <w:rPr>
        <w:u w:val="none"/>
      </w:rPr>
    </w:lvl>
    <w:lvl w:ilvl="8">
      <w:start w:val="1"/>
      <w:numFmt w:val="bullet"/>
      <w:lvlText w:val="◆"/>
      <w:lvlJc w:val="left"/>
      <w:pPr>
        <w:ind w:left="4320" w:hanging="480"/>
      </w:pPr>
      <w:rPr>
        <w:u w:val="none"/>
      </w:rPr>
    </w:lvl>
  </w:abstractNum>
  <w:abstractNum w:abstractNumId="15" w15:restartNumberingAfterBreak="0">
    <w:nsid w:val="70704F5F"/>
    <w:multiLevelType w:val="multilevel"/>
    <w:tmpl w:val="6CB83C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25004948">
    <w:abstractNumId w:val="0"/>
  </w:num>
  <w:num w:numId="2" w16cid:durableId="1280264019">
    <w:abstractNumId w:val="13"/>
  </w:num>
  <w:num w:numId="3" w16cid:durableId="674266178">
    <w:abstractNumId w:val="15"/>
  </w:num>
  <w:num w:numId="4" w16cid:durableId="209731144">
    <w:abstractNumId w:val="3"/>
  </w:num>
  <w:num w:numId="5" w16cid:durableId="1984967818">
    <w:abstractNumId w:val="4"/>
  </w:num>
  <w:num w:numId="6" w16cid:durableId="550579680">
    <w:abstractNumId w:val="14"/>
  </w:num>
  <w:num w:numId="7" w16cid:durableId="15430324">
    <w:abstractNumId w:val="11"/>
  </w:num>
  <w:num w:numId="8" w16cid:durableId="1955404638">
    <w:abstractNumId w:val="5"/>
  </w:num>
  <w:num w:numId="9" w16cid:durableId="834998005">
    <w:abstractNumId w:val="7"/>
  </w:num>
  <w:num w:numId="10" w16cid:durableId="175661487">
    <w:abstractNumId w:val="6"/>
  </w:num>
  <w:num w:numId="11" w16cid:durableId="1568999807">
    <w:abstractNumId w:val="9"/>
  </w:num>
  <w:num w:numId="12" w16cid:durableId="1505165934">
    <w:abstractNumId w:val="8"/>
  </w:num>
  <w:num w:numId="13" w16cid:durableId="1839079724">
    <w:abstractNumId w:val="12"/>
  </w:num>
  <w:num w:numId="14" w16cid:durableId="949509791">
    <w:abstractNumId w:val="2"/>
  </w:num>
  <w:num w:numId="15" w16cid:durableId="305359834">
    <w:abstractNumId w:val="1"/>
  </w:num>
  <w:num w:numId="16" w16cid:durableId="67139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429"/>
    <w:rsid w:val="00033429"/>
    <w:rsid w:val="000D0349"/>
    <w:rsid w:val="00194FEB"/>
    <w:rsid w:val="00202EC8"/>
    <w:rsid w:val="00366259"/>
    <w:rsid w:val="004E7B07"/>
    <w:rsid w:val="007461B9"/>
    <w:rsid w:val="00F1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633FA"/>
  <w15:docId w15:val="{50C70F4E-820A-46BA-A182-E9C7C6D2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paragraph" w:styleId="ab">
    <w:name w:val="header"/>
    <w:basedOn w:val="a"/>
    <w:link w:val="ac"/>
    <w:uiPriority w:val="99"/>
    <w:unhideWhenUsed/>
    <w:rsid w:val="00746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7461B9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746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7461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75E8A-DC66-4115-9E88-95533C5BF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楊敬柔</cp:lastModifiedBy>
  <cp:revision>2</cp:revision>
  <dcterms:created xsi:type="dcterms:W3CDTF">2025-09-09T11:09:00Z</dcterms:created>
  <dcterms:modified xsi:type="dcterms:W3CDTF">2025-09-09T11:09:00Z</dcterms:modified>
</cp:coreProperties>
</file>